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2D842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</w:p>
    <w:p w14:paraId="1468988B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上课使用的网站</w:t>
      </w:r>
    </w:p>
    <w:p w14:paraId="387DCC5E"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打开网站，下载课堂内容文字版</w:t>
      </w:r>
    </w:p>
    <w:p w14:paraId="2FC651F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为本学期的编程课特别编写了一个配套网站，其功能将在后续的课程中陆续呈现，你的所在平时分也来自于你在网站上提交的内容</w:t>
      </w:r>
    </w:p>
    <w:p w14:paraId="2AA02A5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绿色字体是上机做的练习，评分点用红色字体显示</w:t>
      </w:r>
    </w:p>
    <w:p w14:paraId="3292C84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/>
          <w:bCs/>
          <w:color w:val="75BD42" w:themeColor="accent4"/>
          <w:lang w:val="en-US" w:eastAsia="zh-CN"/>
          <w14:textFill>
            <w14:solidFill>
              <w14:schemeClr w14:val="accent4"/>
            </w14:solidFill>
          </w14:textFill>
        </w:rPr>
      </w:pPr>
      <w:r>
        <w:rPr>
          <w:rFonts w:hint="eastAsia"/>
          <w:color w:val="75BD42" w:themeColor="accent4"/>
          <w:lang w:val="en-US" w:eastAsia="zh-CN"/>
          <w14:textFill>
            <w14:solidFill>
              <w14:schemeClr w14:val="accent4"/>
            </w14:solidFill>
          </w14:textFill>
        </w:rPr>
        <w:t>打开浏览器，输入网址</w:t>
      </w:r>
      <w:r>
        <w:rPr>
          <w:rFonts w:hint="eastAsia"/>
          <w:b/>
          <w:bCs/>
          <w:color w:val="75BD42" w:themeColor="accent4"/>
          <w:lang w:val="en-US" w:eastAsia="zh-CN"/>
          <w14:textFill>
            <w14:solidFill>
              <w14:schemeClr w14:val="accent4"/>
            </w14:solidFill>
          </w14:textFill>
        </w:rPr>
        <w:t>codelogic.top</w:t>
      </w:r>
    </w:p>
    <w:p w14:paraId="01A35F9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 w:eastAsia="Noto Sans SC"/>
          <w:lang w:val="en-US" w:eastAsia="zh-CN"/>
        </w:rPr>
      </w:pPr>
      <w:r>
        <w:rPr>
          <w:rFonts w:hint="eastAsia"/>
          <w:color w:val="75BD42" w:themeColor="accent4"/>
          <w:lang w:val="en-US" w:eastAsia="zh-CN"/>
          <w14:textFill>
            <w14:solidFill>
              <w14:schemeClr w14:val="accent4"/>
            </w14:solidFill>
          </w14:textFill>
        </w:rPr>
        <w:t>单击链接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75BD42" w:themeColor="accent4"/>
          <w:spacing w:val="0"/>
          <w:sz w:val="27"/>
          <w:szCs w:val="27"/>
          <w14:textFill>
            <w14:solidFill>
              <w14:schemeClr w14:val="accent4"/>
            </w14:solidFill>
          </w14:textFill>
        </w:rPr>
        <w:fldChar w:fldCharType="begin"/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75BD42" w:themeColor="accent4"/>
          <w:spacing w:val="0"/>
          <w:sz w:val="27"/>
          <w:szCs w:val="27"/>
          <w14:textFill>
            <w14:solidFill>
              <w14:schemeClr w14:val="accent4"/>
            </w14:solidFill>
          </w14:textFill>
        </w:rPr>
        <w:instrText xml:space="preserve"> HYPERLINK "http://codelogic.top/codelogic(P).docx" </w:instrTex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75BD42" w:themeColor="accent4"/>
          <w:spacing w:val="0"/>
          <w:sz w:val="27"/>
          <w:szCs w:val="27"/>
          <w14:textFill>
            <w14:solidFill>
              <w14:schemeClr w14:val="accent4"/>
            </w14:solidFill>
          </w14:textFill>
        </w:rPr>
        <w:fldChar w:fldCharType="separate"/>
      </w:r>
      <w:r>
        <w:rPr>
          <w:rStyle w:val="9"/>
          <w:rFonts w:hint="eastAsia" w:ascii="Noto Sans SC" w:hAnsi="Noto Sans SC" w:eastAsia="Noto Sans SC" w:cs="Noto Sans SC"/>
          <w:i w:val="0"/>
          <w:iCs w:val="0"/>
          <w:caps w:val="0"/>
          <w:color w:val="75BD42" w:themeColor="accent4"/>
          <w:spacing w:val="0"/>
          <w:sz w:val="27"/>
          <w:szCs w:val="27"/>
          <w14:textFill>
            <w14:solidFill>
              <w14:schemeClr w14:val="accent4"/>
            </w14:solidFill>
          </w14:textFill>
        </w:rPr>
        <w:t>课堂内容文字版（P）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75BD42" w:themeColor="accent4"/>
          <w:spacing w:val="0"/>
          <w:sz w:val="27"/>
          <w:szCs w:val="27"/>
          <w14:textFill>
            <w14:solidFill>
              <w14:schemeClr w14:val="accent4"/>
            </w14:solidFill>
          </w14:textFill>
        </w:rPr>
        <w:fldChar w:fldCharType="end"/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75BD42" w:themeColor="accent4"/>
          <w:spacing w:val="0"/>
          <w:sz w:val="27"/>
          <w:szCs w:val="27"/>
          <w:lang w:eastAsia="zh-CN"/>
          <w14:textFill>
            <w14:solidFill>
              <w14:schemeClr w14:val="accent4"/>
            </w14:solidFill>
          </w14:textFill>
        </w:rPr>
        <w:t>，</w:t>
      </w:r>
      <w:r>
        <w:rPr>
          <w:rFonts w:hint="eastAsia"/>
          <w:lang w:val="en-US" w:eastAsia="zh-CN"/>
        </w:rPr>
        <w:t>可下载课堂内容文字版，课堂内容哪里没有听懂或不会操作可查看对应的文字内容，文字内容还是不会，请及时问老师。上课过程中有大量练习时间，这是问老师的好时机</w:t>
      </w:r>
    </w:p>
    <w:p w14:paraId="09D58A0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 w:firstLineChars="200"/>
        <w:textAlignment w:val="auto"/>
        <w:rPr>
          <w:rFonts w:hint="default"/>
          <w:b/>
          <w:bCs/>
          <w:lang w:val="en-US" w:eastAsia="zh-CN"/>
        </w:rPr>
      </w:pPr>
    </w:p>
    <w:p w14:paraId="40C74F0D"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注册和登录</w:t>
      </w:r>
    </w:p>
    <w:p w14:paraId="4813305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color w:val="75BD42" w:themeColor="accent4"/>
          <w:lang w:val="en-US" w:eastAsia="zh-CN"/>
          <w14:textFill>
            <w14:solidFill>
              <w14:schemeClr w14:val="accent4"/>
            </w14:solidFill>
          </w14:textFill>
        </w:rPr>
        <w:t>单击链接</w:t>
      </w:r>
      <w:r>
        <w:rPr>
          <w:rFonts w:ascii="Noto Sans SC" w:hAnsi="Noto Sans SC" w:eastAsia="Noto Sans SC" w:cs="Noto Sans SC"/>
          <w:i w:val="0"/>
          <w:iCs w:val="0"/>
          <w:caps w:val="0"/>
          <w:color w:val="75BD42" w:themeColor="accent4"/>
          <w:spacing w:val="0"/>
          <w:sz w:val="27"/>
          <w:szCs w:val="27"/>
          <w:u w:val="single"/>
          <w14:textFill>
            <w14:solidFill>
              <w14:schemeClr w14:val="accent4"/>
            </w14:solidFill>
          </w14:textFill>
        </w:rPr>
        <w:t>实验课注册并且登录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完成后，在一段时间内浏览器将保存你的信息，后面就不用登录了。登录成功后，页面最上面有你的信息，如下所示：</w:t>
      </w:r>
    </w:p>
    <w:p w14:paraId="55C0C7A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  <w:r>
        <w:drawing>
          <wp:inline distT="0" distB="0" distL="114300" distR="114300">
            <wp:extent cx="4962525" cy="742950"/>
            <wp:effectExtent l="0" t="0" r="9525" b="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31B5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（评分点：完成后如上面一样的截图放在下面）</w:t>
      </w:r>
    </w:p>
    <w:p w14:paraId="2E8B1F6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 w:firstLineChars="200"/>
        <w:textAlignment w:val="auto"/>
        <w:rPr>
          <w:rFonts w:hint="eastAsia" w:ascii="Noto Sans SC" w:hAnsi="Noto Sans SC" w:eastAsia="Noto Sans SC" w:cs="Noto Sans SC"/>
          <w:i w:val="0"/>
          <w:iCs w:val="0"/>
          <w:caps w:val="0"/>
          <w:spacing w:val="0"/>
          <w:sz w:val="27"/>
          <w:szCs w:val="27"/>
        </w:rPr>
      </w:pPr>
      <w:r>
        <w:rPr>
          <w:rFonts w:hint="eastAsia"/>
          <w:b/>
          <w:bCs/>
          <w:lang w:val="en-US" w:eastAsia="zh-CN"/>
        </w:rPr>
        <w:t>注意</w:t>
      </w:r>
      <w:r>
        <w:rPr>
          <w:rFonts w:hint="eastAsia"/>
          <w:lang w:val="en-US" w:eastAsia="zh-CN"/>
        </w:rPr>
        <w:t>：机房电脑重启系统后会清空系统的所有信息，所以下次课需要重新登录，那就单击链接</w:t>
      </w:r>
      <w:r>
        <w:rPr>
          <w:rFonts w:ascii="Noto Sans SC" w:hAnsi="Noto Sans SC" w:eastAsia="Noto Sans SC" w:cs="Noto Sans SC"/>
          <w:i w:val="0"/>
          <w:iCs w:val="0"/>
          <w:caps w:val="0"/>
          <w:spacing w:val="0"/>
          <w:sz w:val="27"/>
          <w:szCs w:val="27"/>
        </w:rPr>
        <w:fldChar w:fldCharType="begin"/>
      </w:r>
      <w:r>
        <w:rPr>
          <w:rFonts w:ascii="Noto Sans SC" w:hAnsi="Noto Sans SC" w:eastAsia="Noto Sans SC" w:cs="Noto Sans SC"/>
          <w:i w:val="0"/>
          <w:iCs w:val="0"/>
          <w:caps w:val="0"/>
          <w:spacing w:val="0"/>
          <w:sz w:val="27"/>
          <w:szCs w:val="27"/>
        </w:rPr>
        <w:instrText xml:space="preserve"> HYPERLINK "http://codelogic.top/login.html" </w:instrText>
      </w:r>
      <w:r>
        <w:rPr>
          <w:rFonts w:ascii="Noto Sans SC" w:hAnsi="Noto Sans SC" w:eastAsia="Noto Sans SC" w:cs="Noto Sans SC"/>
          <w:i w:val="0"/>
          <w:iCs w:val="0"/>
          <w:caps w:val="0"/>
          <w:spacing w:val="0"/>
          <w:sz w:val="27"/>
          <w:szCs w:val="27"/>
        </w:rPr>
        <w:fldChar w:fldCharType="separate"/>
      </w:r>
      <w:r>
        <w:rPr>
          <w:rStyle w:val="9"/>
          <w:rFonts w:hint="eastAsia" w:ascii="Noto Sans SC" w:hAnsi="Noto Sans SC" w:eastAsia="Noto Sans SC" w:cs="Noto Sans SC"/>
          <w:i w:val="0"/>
          <w:iCs w:val="0"/>
          <w:caps w:val="0"/>
          <w:spacing w:val="0"/>
          <w:sz w:val="27"/>
          <w:szCs w:val="27"/>
        </w:rPr>
        <w:t>登录</w:t>
      </w:r>
      <w:r>
        <w:rPr>
          <w:rFonts w:hint="eastAsia" w:ascii="Noto Sans SC" w:hAnsi="Noto Sans SC" w:eastAsia="Noto Sans SC" w:cs="Noto Sans SC"/>
          <w:i w:val="0"/>
          <w:iCs w:val="0"/>
          <w:caps w:val="0"/>
          <w:spacing w:val="0"/>
          <w:sz w:val="27"/>
          <w:szCs w:val="27"/>
        </w:rPr>
        <w:fldChar w:fldCharType="end"/>
      </w:r>
    </w:p>
    <w:p w14:paraId="25032EB4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883" w:firstLineChars="200"/>
        <w:textAlignment w:val="auto"/>
        <w:rPr>
          <w:rFonts w:hint="eastAsia"/>
          <w:lang w:val="en-US" w:eastAsia="zh-CN"/>
        </w:rPr>
      </w:pPr>
    </w:p>
    <w:p w14:paraId="5F5D25D1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为什么要学习编程？</w:t>
      </w:r>
    </w:p>
    <w:p w14:paraId="7E37664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42" w:firstLineChars="200"/>
        <w:textAlignment w:val="auto"/>
        <w:rPr>
          <w:rStyle w:val="11"/>
          <w:rFonts w:hint="default"/>
          <w:color w:val="FF0000"/>
          <w:lang w:val="en-US" w:eastAsia="zh-CN"/>
        </w:rPr>
      </w:pPr>
      <w:r>
        <w:rPr>
          <w:rStyle w:val="11"/>
          <w:rFonts w:hint="eastAsia"/>
          <w:color w:val="FF0000"/>
          <w:lang w:val="en-US" w:eastAsia="zh-CN"/>
        </w:rPr>
        <w:t>（评分点：根据自己的专业在下面填写为什么要学编程，下面是示例)</w:t>
      </w:r>
    </w:p>
    <w:p w14:paraId="430DCD1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42" w:firstLineChars="200"/>
        <w:textAlignment w:val="auto"/>
        <w:rPr>
          <w:rStyle w:val="11"/>
          <w:rFonts w:hint="eastAsia"/>
          <w:lang w:val="en-US" w:eastAsia="zh-CN"/>
        </w:rPr>
      </w:pPr>
      <w:r>
        <w:rPr>
          <w:rStyle w:val="11"/>
          <w:rFonts w:hint="eastAsia"/>
          <w:lang w:val="en-US" w:eastAsia="zh-CN"/>
        </w:rPr>
        <w:t>生物专业为什么要学编程</w:t>
      </w:r>
    </w:p>
    <w:p w14:paraId="6F74A86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下面是豆包的回答：</w:t>
      </w:r>
    </w:p>
    <w:p w14:paraId="7501597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生物专业 + 编程，现在是</w:t>
      </w:r>
      <w:r>
        <w:rPr>
          <w:rStyle w:val="8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超级加分组合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，比纯生物或纯编程都吃香。我给你用最直白、最现实的话总结一下好处：</w:t>
      </w:r>
    </w:p>
    <w:p w14:paraId="64DA328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能处理别人处理不了的数据</w:t>
      </w:r>
    </w:p>
    <w:p w14:paraId="740262F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现在生物早不是只做实验了：</w:t>
      </w:r>
    </w:p>
    <w:p w14:paraId="374B0046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基因组测序</w:t>
      </w:r>
    </w:p>
    <w:p w14:paraId="6EA1B8E3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转录组、蛋白组数据</w:t>
      </w:r>
    </w:p>
    <w:p w14:paraId="76A72C72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单细胞测序</w:t>
      </w:r>
    </w:p>
    <w:p w14:paraId="16DE76D9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生物信息分析、结构预测（AlphaFold）</w:t>
      </w:r>
    </w:p>
    <w:p w14:paraId="676A247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这些</w:t>
      </w:r>
      <w:r>
        <w:rPr>
          <w:rStyle w:val="8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数据量巨大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，纯手工根本做不完。你会编程，就能自己分析、画图、出结论，</w:t>
      </w:r>
      <w:r>
        <w:rPr>
          <w:rStyle w:val="8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不用求着计算机专业的人帮忙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。</w:t>
      </w:r>
    </w:p>
    <w:p w14:paraId="37E9FE0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读研、发论文更容易</w:t>
      </w:r>
    </w:p>
    <w:p w14:paraId="5D33F15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国内国外生物类课题组，</w:t>
      </w:r>
      <w:r>
        <w:rPr>
          <w:rStyle w:val="8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最缺的就是会写代码的生物生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：</w:t>
      </w:r>
    </w:p>
    <w:p w14:paraId="1BC5789D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能自己写脚本跑流程</w:t>
      </w:r>
    </w:p>
    <w:p w14:paraId="346606DE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批量处理实验结果</w:t>
      </w:r>
    </w:p>
    <w:p w14:paraId="6ED822A3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做可视化图表</w:t>
      </w:r>
    </w:p>
    <w:p w14:paraId="5308E894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复现文献里的算法</w:t>
      </w:r>
    </w:p>
    <w:p w14:paraId="2F06BB4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别人还在手动点软件，你已经批量跑完 100 组数据，</w:t>
      </w:r>
      <w:r>
        <w:rPr>
          <w:rStyle w:val="8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发文章速度快很多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。</w:t>
      </w:r>
    </w:p>
    <w:p w14:paraId="5DEFF65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就业面直接拓宽</w:t>
      </w:r>
    </w:p>
    <w:p w14:paraId="6A4B535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纯生物对口岗位少，但：</w:t>
      </w:r>
    </w:p>
    <w:p w14:paraId="2BE0C0C3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生物信息工程师</w:t>
      </w:r>
    </w:p>
    <w:p w14:paraId="2D1AC086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生信分析师</w:t>
      </w:r>
    </w:p>
    <w:p w14:paraId="78168A03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测序数据分析师</w:t>
      </w:r>
    </w:p>
    <w:p w14:paraId="7EE442DB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药企 / 基因公司研发岗</w:t>
      </w:r>
    </w:p>
    <w:p w14:paraId="3A5E9CB5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AI + 生物、药物分子设计</w:t>
      </w:r>
    </w:p>
    <w:p w14:paraId="1D88762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这些岗位</w:t>
      </w:r>
      <w:r>
        <w:rPr>
          <w:rStyle w:val="8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只要 “生物 + 编程” 复合型人才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，薪资比普通实验岗高一大截。</w:t>
      </w:r>
    </w:p>
    <w:p w14:paraId="064C2CC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 转方向非常灵活</w:t>
      </w:r>
    </w:p>
    <w:p w14:paraId="0CDC41C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不想做纯科研？会编程 + 有生物背景，你可以：</w:t>
      </w:r>
    </w:p>
    <w:p w14:paraId="3D7912C1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做生物相关产品、项目</w:t>
      </w:r>
    </w:p>
    <w:p w14:paraId="27110775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医疗 AI、健康大数据</w:t>
      </w:r>
    </w:p>
    <w:p w14:paraId="30015F68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甚至转去互联网做产品 / 数据分析（有跨学科优势）</w:t>
      </w:r>
    </w:p>
    <w:p w14:paraId="53F3ED7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 思维更硬核</w:t>
      </w:r>
    </w:p>
    <w:p w14:paraId="6DEEF12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编程会让你养成：</w:t>
      </w:r>
    </w:p>
    <w:p w14:paraId="6458B1CF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逻辑更强</w:t>
      </w:r>
    </w:p>
    <w:p w14:paraId="489A9424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解决问题更系统</w:t>
      </w:r>
    </w:p>
    <w:p w14:paraId="31905588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能把复杂生物学问题自动化、流程化</w:t>
      </w:r>
    </w:p>
    <w:p w14:paraId="59E14DB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这种思维在任何领域都很值钱。</w:t>
      </w:r>
    </w:p>
    <w:p w14:paraId="010E5157">
      <w:pPr>
        <w:keepNext w:val="0"/>
        <w:keepLines w:val="0"/>
        <w:pageBreakBefore w:val="0"/>
        <w:widowControl/>
        <w:suppressLineNumbers w:val="0"/>
        <w:pBdr>
          <w:top w:val="single" w:color="000000" w:sz="6" w:space="0"/>
          <w:left w:val="single" w:color="000000" w:sz="2" w:space="0"/>
          <w:bottom w:val="single" w:color="000000" w:sz="2" w:space="0"/>
          <w:right w:val="single" w:color="000000" w:sz="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pict>
          <v:rect id="_x0000_i1025" o:spt="1" style="height:1.5pt;width:432pt;" fillcolor="#00000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12D5C2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简单说：</w:t>
      </w:r>
      <w:r>
        <w:rPr>
          <w:rStyle w:val="8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生物是你的 “行业理解”，编程是你的 “工具武器”。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两者一结合，你就是生物领域里</w:t>
      </w:r>
      <w:r>
        <w:rPr>
          <w:rStyle w:val="8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效率最高、最不可替代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的那批人。</w:t>
      </w:r>
    </w:p>
    <w:p w14:paraId="6DB2278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0" w:firstLineChars="200"/>
        <w:jc w:val="left"/>
        <w:textAlignment w:val="auto"/>
        <w:rPr>
          <w:rStyle w:val="8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如果你愿意，我可以直接给你一份：</w:t>
      </w:r>
      <w:r>
        <w:rPr>
          <w:rStyle w:val="8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生物专业学生最该学的编程路线（</w:t>
      </w:r>
      <w:r>
        <w:rPr>
          <w:rStyle w:val="8"/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C</w:t>
      </w:r>
      <w:r>
        <w:rPr>
          <w:rStyle w:val="8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 为主，超简单入门版）</w:t>
      </w:r>
    </w:p>
    <w:p w14:paraId="6E9E7EB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jc w:val="left"/>
        <w:textAlignment w:val="auto"/>
        <w:rPr>
          <w:rStyle w:val="8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7CCCC71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482" w:firstLineChars="200"/>
        <w:jc w:val="left"/>
        <w:textAlignment w:val="auto"/>
        <w:rPr>
          <w:rStyle w:val="8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60ACFD79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883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程序的作用</w:t>
      </w:r>
    </w:p>
    <w:p w14:paraId="003FCD5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程序真的是太有用了，问题来了，它到底是干什么的，为什么这么有用？</w:t>
      </w:r>
    </w:p>
    <w:p w14:paraId="0F533BA0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用汇编语句理解程序的作用</w:t>
      </w:r>
    </w:p>
    <w:p w14:paraId="354B9D6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为什么选用汇编语句？因为汇编语句能直接控制计算机硬件，从而让我们有直观感受程序的作用，就象用摇控器控制汽车运动</w:t>
      </w:r>
    </w:p>
    <w:p w14:paraId="3CC213C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 w14:paraId="6D0D41E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color w:val="75BD42" w:themeColor="accent4"/>
          <w:lang w:val="en-US" w:eastAsia="zh-CN"/>
          <w14:textFill>
            <w14:solidFill>
              <w14:schemeClr w14:val="accent4"/>
            </w14:solidFill>
          </w14:textFill>
        </w:rPr>
        <w:t>在网站首页单击链接</w:t>
      </w:r>
      <w:r>
        <w:rPr>
          <w:rFonts w:ascii="Noto Sans SC" w:hAnsi="Noto Sans SC" w:eastAsia="Noto Sans SC" w:cs="Noto Sans SC"/>
          <w:i w:val="0"/>
          <w:iCs w:val="0"/>
          <w:caps w:val="0"/>
          <w:color w:val="75BD42" w:themeColor="accent4"/>
          <w:spacing w:val="0"/>
          <w:sz w:val="27"/>
          <w:szCs w:val="27"/>
          <w14:textFill>
            <w14:solidFill>
              <w14:schemeClr w14:val="accent4"/>
            </w14:solidFill>
          </w14:textFill>
        </w:rPr>
        <w:fldChar w:fldCharType="begin"/>
      </w:r>
      <w:r>
        <w:rPr>
          <w:rFonts w:ascii="Noto Sans SC" w:hAnsi="Noto Sans SC" w:eastAsia="Noto Sans SC" w:cs="Noto Sans SC"/>
          <w:i w:val="0"/>
          <w:iCs w:val="0"/>
          <w:caps w:val="0"/>
          <w:color w:val="75BD42" w:themeColor="accent4"/>
          <w:spacing w:val="0"/>
          <w:sz w:val="27"/>
          <w:szCs w:val="27"/>
          <w14:textFill>
            <w14:solidFill>
              <w14:schemeClr w14:val="accent4"/>
            </w14:solidFill>
          </w14:textFill>
        </w:rPr>
        <w:instrText xml:space="preserve"> HYPERLINK "http://codelogic.top/emulator2.html" </w:instrText>
      </w:r>
      <w:r>
        <w:rPr>
          <w:rFonts w:ascii="Noto Sans SC" w:hAnsi="Noto Sans SC" w:eastAsia="Noto Sans SC" w:cs="Noto Sans SC"/>
          <w:i w:val="0"/>
          <w:iCs w:val="0"/>
          <w:caps w:val="0"/>
          <w:color w:val="75BD42" w:themeColor="accent4"/>
          <w:spacing w:val="0"/>
          <w:sz w:val="27"/>
          <w:szCs w:val="27"/>
          <w14:textFill>
            <w14:solidFill>
              <w14:schemeClr w14:val="accent4"/>
            </w14:solidFill>
          </w14:textFill>
        </w:rPr>
        <w:fldChar w:fldCharType="separate"/>
      </w:r>
      <w:r>
        <w:rPr>
          <w:rStyle w:val="9"/>
          <w:rFonts w:hint="eastAsia" w:ascii="Noto Sans SC" w:hAnsi="Noto Sans SC" w:eastAsia="Noto Sans SC" w:cs="Noto Sans SC"/>
          <w:i w:val="0"/>
          <w:iCs w:val="0"/>
          <w:caps w:val="0"/>
          <w:color w:val="75BD42" w:themeColor="accent4"/>
          <w:spacing w:val="0"/>
          <w:sz w:val="27"/>
          <w:szCs w:val="27"/>
          <w14:textFill>
            <w14:solidFill>
              <w14:schemeClr w14:val="accent4"/>
            </w14:solidFill>
          </w14:textFill>
        </w:rPr>
        <w:t>汇编语言编程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75BD42" w:themeColor="accent4"/>
          <w:spacing w:val="0"/>
          <w:sz w:val="27"/>
          <w:szCs w:val="27"/>
          <w14:textFill>
            <w14:solidFill>
              <w14:schemeClr w14:val="accent4"/>
            </w14:solidFill>
          </w14:textFill>
        </w:rPr>
        <w:fldChar w:fldCharType="end"/>
      </w:r>
      <w:r>
        <w:rPr>
          <w:rFonts w:hint="eastAsia"/>
          <w:lang w:val="en-US" w:eastAsia="zh-CN"/>
        </w:rPr>
        <w:t>，会出现如下页面：</w:t>
      </w:r>
    </w:p>
    <w:p w14:paraId="79BCDC0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  <w:r>
        <w:drawing>
          <wp:inline distT="0" distB="0" distL="114300" distR="114300">
            <wp:extent cx="5266690" cy="3369945"/>
            <wp:effectExtent l="0" t="0" r="10160" b="190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36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5C2E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  <w:r>
        <w:drawing>
          <wp:inline distT="0" distB="0" distL="114300" distR="114300">
            <wp:extent cx="5273675" cy="3735705"/>
            <wp:effectExtent l="0" t="0" r="3175" b="17145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73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2ADE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为了直观的展示程序是如何运行和控制硬件的，这里用软件模拟计算机的硬件，有CPU、内存（每个单元下面都有一个数字，那是用二进制表示的内存单元的地址）、输入和输出设备</w:t>
      </w:r>
    </w:p>
    <w:p w14:paraId="0FB109F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绿色横线区是程序区</w:t>
      </w:r>
    </w:p>
    <w:p w14:paraId="3261F99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再往下是控制硬件的汇编语言语句，单击后面的增加按钮可将语句加入到上面的程序区中，想要使用哪个语句，就单击这条语句后面的</w:t>
      </w:r>
      <w:r>
        <w:rPr>
          <w:rFonts w:hint="eastAsia"/>
          <w:color w:val="0070C0"/>
          <w:lang w:val="en-US" w:eastAsia="zh-CN"/>
        </w:rPr>
        <w:t>增加</w:t>
      </w:r>
      <w:r>
        <w:rPr>
          <w:rFonts w:hint="eastAsia"/>
          <w:lang w:val="en-US" w:eastAsia="zh-CN"/>
        </w:rPr>
        <w:t>按钮，将这个指令加入当前程序的最后面，</w:t>
      </w:r>
    </w:p>
    <w:p w14:paraId="7BB7003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</w:p>
    <w:p w14:paraId="58B9662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现在将输入语句（第一条语句）加入程序，操作如下：</w:t>
      </w:r>
    </w:p>
    <w:p w14:paraId="02A4439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75BD42" w:themeColor="accent4"/>
          <w:lang w:val="en-US" w:eastAsia="zh-CN"/>
          <w14:textFill>
            <w14:solidFill>
              <w14:schemeClr w14:val="accent4"/>
            </w14:solidFill>
          </w14:textFill>
        </w:rPr>
      </w:pPr>
      <w:r>
        <w:rPr>
          <w:rFonts w:hint="eastAsia"/>
          <w:color w:val="75BD42" w:themeColor="accent4"/>
          <w:lang w:val="en-US" w:eastAsia="zh-CN"/>
          <w14:textFill>
            <w14:solidFill>
              <w14:schemeClr w14:val="accent4"/>
            </w14:solidFill>
          </w14:textFill>
        </w:rPr>
        <w:t>填写内存单元的地址（比如10）</w:t>
      </w:r>
    </w:p>
    <w:p w14:paraId="10963C7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color w:val="75BD42" w:themeColor="accent4"/>
          <w:lang w:val="en-US" w:eastAsia="zh-CN"/>
          <w14:textFill>
            <w14:solidFill>
              <w14:schemeClr w14:val="accent4"/>
            </w14:solidFill>
          </w14:textFill>
        </w:rPr>
      </w:pPr>
      <w:r>
        <w:rPr>
          <w:rFonts w:hint="eastAsia"/>
          <w:color w:val="75BD42" w:themeColor="accent4"/>
          <w:lang w:val="en-US" w:eastAsia="zh-CN"/>
          <w14:textFill>
            <w14:solidFill>
              <w14:schemeClr w14:val="accent4"/>
            </w14:solidFill>
          </w14:textFill>
        </w:rPr>
        <w:t>单击增加按钮</w:t>
      </w:r>
    </w:p>
    <w:p w14:paraId="7FD3941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完成后程序区如下所示：</w:t>
      </w:r>
    </w:p>
    <w:p w14:paraId="5BA78B1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  <w:r>
        <w:drawing>
          <wp:inline distT="0" distB="0" distL="114300" distR="114300">
            <wp:extent cx="5153025" cy="1314450"/>
            <wp:effectExtent l="0" t="0" r="9525" b="0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549F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现在这个程序就包含了一条语句，</w:t>
      </w:r>
      <w:r>
        <w:rPr>
          <w:rFonts w:hint="eastAsia"/>
          <w:b/>
          <w:bCs/>
          <w:lang w:val="en-US" w:eastAsia="zh-CN"/>
        </w:rPr>
        <w:t>这时程序还没有运行，所以还没有起作用。</w:t>
      </w:r>
      <w:r>
        <w:rPr>
          <w:rFonts w:hint="eastAsia"/>
          <w:lang w:val="en-US" w:eastAsia="zh-CN"/>
        </w:rPr>
        <w:t>要运行这个程序，需要单击</w:t>
      </w:r>
      <w:r>
        <w:rPr>
          <w:rFonts w:hint="eastAsia"/>
          <w:color w:val="0070C0"/>
          <w:lang w:val="en-US" w:eastAsia="zh-CN"/>
        </w:rPr>
        <w:t>单步运行</w:t>
      </w:r>
      <w:r>
        <w:rPr>
          <w:rFonts w:hint="eastAsia"/>
          <w:lang w:val="en-US" w:eastAsia="zh-CN"/>
        </w:rPr>
        <w:t>按钮，因为前面即将单步运行的语句行是1，所以就运行第1条语句，即你刚刚加入的输入语句。</w:t>
      </w:r>
    </w:p>
    <w:p w14:paraId="07D54A9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color w:val="75BD42" w:themeColor="accent4"/>
          <w:lang w:val="en-US" w:eastAsia="zh-CN"/>
          <w14:textFill>
            <w14:solidFill>
              <w14:schemeClr w14:val="accent4"/>
            </w14:solidFill>
          </w14:textFill>
        </w:rPr>
      </w:pPr>
      <w:r>
        <w:rPr>
          <w:rFonts w:hint="eastAsia"/>
          <w:color w:val="75BD42" w:themeColor="accent4"/>
          <w:lang w:val="en-US" w:eastAsia="zh-CN"/>
          <w14:textFill>
            <w14:solidFill>
              <w14:schemeClr w14:val="accent4"/>
            </w14:solidFill>
          </w14:textFill>
        </w:rPr>
        <w:t>单击单步运行按钮，会弹出如下的对话框：</w:t>
      </w:r>
    </w:p>
    <w:p w14:paraId="623CBAE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  <w:r>
        <w:drawing>
          <wp:inline distT="0" distB="0" distL="114300" distR="114300">
            <wp:extent cx="4133850" cy="1638300"/>
            <wp:effectExtent l="0" t="0" r="0" b="0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72A9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输入语句的作用就是提供一个输入界面，等待用户输入，然后将输入的内容送入到地址所代表的内存单元中</w:t>
      </w:r>
    </w:p>
    <w:p w14:paraId="0FC5851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</w:p>
    <w:p w14:paraId="7E246AB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color w:val="75BD42" w:themeColor="accent4"/>
          <w:lang w:val="en-US" w:eastAsia="zh-CN"/>
          <w14:textFill>
            <w14:solidFill>
              <w14:schemeClr w14:val="accent4"/>
            </w14:solidFill>
          </w14:textFill>
        </w:rPr>
        <w:t>在输入框中输入一个数字，</w:t>
      </w:r>
      <w:r>
        <w:rPr>
          <w:rFonts w:hint="eastAsia"/>
          <w:lang w:val="en-US" w:eastAsia="zh-CN"/>
        </w:rPr>
        <w:t>例如9，可以看到运行效果：地址10对应的内存单元变成了9，如下所示：</w:t>
      </w:r>
    </w:p>
    <w:p w14:paraId="4237411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  <w:r>
        <w:drawing>
          <wp:inline distT="0" distB="0" distL="114300" distR="114300">
            <wp:extent cx="5266690" cy="1830070"/>
            <wp:effectExtent l="0" t="0" r="10160" b="1778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83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DCDD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在编写程序的过程中，可以删除语句，方法是在程序区单击该语句，系统会弹出如下所示的对话框：</w:t>
      </w:r>
    </w:p>
    <w:p w14:paraId="51AAD38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  <w:r>
        <w:drawing>
          <wp:inline distT="0" distB="0" distL="114300" distR="114300">
            <wp:extent cx="4114800" cy="1619250"/>
            <wp:effectExtent l="0" t="0" r="0" b="0"/>
            <wp:docPr id="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8E0D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再单击确定按钮可以删除</w:t>
      </w:r>
    </w:p>
    <w:p w14:paraId="2FC2DDB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（评分点：删除程序区的语句，在第2条语句的文本框中输入学号的后2位，然后增加到程序区，程序截图和运行结果图放在下面）</w:t>
      </w:r>
    </w:p>
    <w:p w14:paraId="70E6E11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接下来，大家自由练习第3到7条语句，注意观察语句对应的运行结果。</w:t>
      </w:r>
    </w:p>
    <w:p w14:paraId="42AD36C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</w:p>
    <w:p w14:paraId="33B0580D"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编写程序</w:t>
      </w:r>
    </w:p>
    <w:p w14:paraId="10BC662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语句体验完成后，大家应该了解了语句的作用，现在我们就针对一个具体问题来看如何编写程序。</w:t>
      </w:r>
    </w:p>
    <w:p w14:paraId="18FE773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问题：结果比输入值多1（例如：输入5,输出6）</w:t>
      </w:r>
    </w:p>
    <w:p w14:paraId="093176D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编写程序的一般过程是：</w:t>
      </w:r>
    </w:p>
    <w:p w14:paraId="3229317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第一步，先写输入语句，准备好运算所需要的数据</w:t>
      </w:r>
    </w:p>
    <w:p w14:paraId="3055EA2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第二步，写运算过程</w:t>
      </w:r>
    </w:p>
    <w:p w14:paraId="137302D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第三步，用输出语句输出结果，第二步完成后，运算结果应该已经存放在内存单元中，将这个或这些单元中的数据输出即可</w:t>
      </w:r>
    </w:p>
    <w:p w14:paraId="5DDE0F2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在本题中，要输入一个整数，所以第一条语句是输入语句</w:t>
      </w:r>
    </w:p>
    <w:p w14:paraId="3D8E5AD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C81D31" w:themeColor="accent6" w:themeShade="BF"/>
          <w:lang w:val="en-US" w:eastAsia="zh-CN"/>
        </w:rPr>
      </w:pPr>
      <w:r>
        <w:rPr>
          <w:rFonts w:hint="eastAsia"/>
          <w:lang w:val="en-US" w:eastAsia="zh-CN"/>
        </w:rPr>
        <w:t>要完成2个数的求和运算，要将这2个数送到运算寄存器中，所以下2条语句是第2条和第6条，</w:t>
      </w:r>
      <w:r>
        <w:rPr>
          <w:rFonts w:hint="eastAsia"/>
          <w:color w:val="C81D31" w:themeColor="accent6" w:themeShade="BF"/>
          <w:lang w:val="en-US" w:eastAsia="zh-CN"/>
        </w:rPr>
        <w:t>它们之间的顺序可以变化，因为变化它们的顺序对运行结果没有影响</w:t>
      </w:r>
    </w:p>
    <w:p w14:paraId="52A1C13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接下来是第3条语句进行运算和第5条语句将CPU运算完成的数据传送到内存单元</w:t>
      </w:r>
    </w:p>
    <w:p w14:paraId="6F66477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最后是输出语句</w:t>
      </w:r>
    </w:p>
    <w:p w14:paraId="3B034F1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最终程序如下所示：</w:t>
      </w:r>
    </w:p>
    <w:p w14:paraId="2BB7BFF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  <w:r>
        <w:drawing>
          <wp:inline distT="0" distB="0" distL="114300" distR="114300">
            <wp:extent cx="5266055" cy="1186180"/>
            <wp:effectExtent l="0" t="0" r="10795" b="13970"/>
            <wp:docPr id="1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18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D776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color w:val="75BD42" w:themeColor="accent4"/>
          <w:lang w:val="en-US" w:eastAsia="zh-CN"/>
          <w14:textFill>
            <w14:solidFill>
              <w14:schemeClr w14:val="accent4"/>
            </w14:solidFill>
          </w14:textFill>
        </w:rPr>
        <w:t>输入以上程序并单步运行</w:t>
      </w:r>
      <w:r>
        <w:rPr>
          <w:rFonts w:hint="eastAsia"/>
          <w:lang w:val="en-US" w:eastAsia="zh-CN"/>
        </w:rPr>
        <w:t>，感受程序的运行过程并确认程序是正确的</w:t>
      </w:r>
    </w:p>
    <w:p w14:paraId="510668C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现在可以回答本节开始提出的问题：程序是干什么的，它为什么这么有用？程序是用来指挥电脑硬件工作的，这样就充分运用了电脑超强的运算能力，并且能自动运行。随着AI时代的到来，使工作不仅自动化，还能智能化。</w:t>
      </w:r>
    </w:p>
    <w:p w14:paraId="05C4B5A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（评分点：用汇编语言写程序：输出值比输入值多学号的后2位，程序截图和运行效果放在下面）</w:t>
      </w:r>
    </w:p>
    <w:p w14:paraId="036FC94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 w14:paraId="40CC4D12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第一个python程序</w:t>
      </w:r>
    </w:p>
    <w:p w14:paraId="7EB62BE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题目和刚才汇编语言的题目是一样的，用python如何编写程序呢？</w:t>
      </w:r>
    </w:p>
    <w:p w14:paraId="0AFE608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color w:val="75BD42" w:themeColor="accent4"/>
          <w:lang w:val="en-US" w:eastAsia="zh-CN"/>
          <w14:textFill>
            <w14:solidFill>
              <w14:schemeClr w14:val="accent4"/>
            </w14:solidFill>
          </w14:textFill>
        </w:rPr>
        <w:t>在电脑开始菜单找到并打开IDLE(python 3.13 64-bit)</w:t>
      </w:r>
      <w:r>
        <w:rPr>
          <w:rFonts w:hint="eastAsia"/>
          <w:lang w:val="en-US" w:eastAsia="zh-CN"/>
        </w:rPr>
        <w:t>，如下所示：</w:t>
      </w:r>
    </w:p>
    <w:p w14:paraId="45D365B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420" w:firstLineChars="200"/>
        <w:textAlignment w:val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5270500" cy="3001010"/>
            <wp:effectExtent l="0" t="0" r="6350" b="889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00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909B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420" w:firstLineChars="200"/>
        <w:textAlignment w:val="auto"/>
        <w:rPr>
          <w:rFonts w:hint="default"/>
          <w:lang w:val="en-US" w:eastAsia="zh-CN"/>
        </w:rPr>
      </w:pPr>
    </w:p>
    <w:p w14:paraId="48E65F8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这是python集成和编译运行环境，写程序还要再打开编辑器，</w:t>
      </w:r>
      <w:r>
        <w:rPr>
          <w:rFonts w:hint="eastAsia"/>
          <w:color w:val="75BD42" w:themeColor="accent4"/>
          <w:lang w:val="en-US" w:eastAsia="zh-CN"/>
          <w14:textFill>
            <w14:solidFill>
              <w14:schemeClr w14:val="accent4"/>
            </w14:solidFill>
          </w14:textFill>
        </w:rPr>
        <w:t>单击菜单项File，再单击New File</w:t>
      </w:r>
      <w:r>
        <w:rPr>
          <w:rFonts w:hint="eastAsia"/>
          <w:lang w:val="en-US" w:eastAsia="zh-CN"/>
        </w:rPr>
        <w:t>，编辑器如下图所示：</w:t>
      </w:r>
    </w:p>
    <w:p w14:paraId="611FEAD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420" w:firstLineChars="200"/>
        <w:textAlignment w:val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4429125" cy="3048000"/>
            <wp:effectExtent l="0" t="0" r="9525" b="0"/>
            <wp:docPr id="2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8B928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下面开始本题python程序的编写：</w:t>
      </w:r>
    </w:p>
    <w:p w14:paraId="195C21D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第一条是输入语句：</w:t>
      </w:r>
    </w:p>
    <w:p w14:paraId="3BE71D5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a_str=input()</w:t>
      </w:r>
    </w:p>
    <w:p w14:paraId="519112A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注意等号和括号要在英文状态下输入。</w:t>
      </w:r>
    </w:p>
    <w:p w14:paraId="3B01486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高级语言不能通过地址读写内存单元，而是通过变量，变量是一个名字。把学校办公楼看作内存，一间房就是内存单元，通过地址访问就相当于通过房间号找到房间，例如503，通过名字访问相当于通过房间名来找到房间</w:t>
      </w:r>
    </w:p>
    <w:p w14:paraId="3822AF7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420" w:firstLineChars="200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lang w:val="en-US" w:eastAsia="zh-CN"/>
        </w:rPr>
        <w:t>a_str是变量的名字。在给变量取名的时候，为了方便程序的阅读，一般取个有意义的名字，比如变量起什么作用，变量是什么类型，函数input()的返回值是字符型，比如用户输入的是12，a_str的值实际上是</w:t>
      </w:r>
      <w:r>
        <w:rPr>
          <w:rFonts w:hint="default"/>
          <w:b/>
          <w:bCs/>
          <w:lang w:val="en-US" w:eastAsia="zh-CN"/>
        </w:rPr>
        <w:t>’</w:t>
      </w:r>
      <w:r>
        <w:rPr>
          <w:rFonts w:hint="eastAsia"/>
          <w:b/>
          <w:bCs/>
          <w:lang w:val="en-US" w:eastAsia="zh-CN"/>
        </w:rPr>
        <w:t>12</w:t>
      </w:r>
      <w:r>
        <w:rPr>
          <w:rFonts w:hint="default"/>
          <w:b/>
          <w:bCs/>
          <w:lang w:val="en-US" w:eastAsia="zh-CN"/>
        </w:rPr>
        <w:t>’</w:t>
      </w:r>
      <w:r>
        <w:rPr>
          <w:rFonts w:hint="eastAsia"/>
          <w:b/>
          <w:bCs/>
          <w:lang w:val="en-US" w:eastAsia="zh-CN"/>
        </w:rPr>
        <w:t>（</w:t>
      </w:r>
      <w:r>
        <w:rPr>
          <w:rFonts w:hint="eastAsia"/>
          <w:lang w:val="en-US" w:eastAsia="zh-CN"/>
        </w:rPr>
        <w:t>用单引号或双引号括起来表示数据类型是字符型），那么a_str也就是</w:t>
      </w:r>
      <w:r>
        <w:rPr>
          <w:rFonts w:hint="eastAsia"/>
          <w:b/>
          <w:bCs/>
          <w:lang w:val="en-US" w:eastAsia="zh-CN"/>
        </w:rPr>
        <w:t>字符型。</w:t>
      </w:r>
    </w:p>
    <w:p w14:paraId="35E98A8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在本题中，因为要对输入的数据进行加1的运算，这是一种算术运算，算术运算要求参与运算的数据是数字类型，而变量a_str是字符型，所以接下来的语句是：</w:t>
      </w:r>
    </w:p>
    <w:p w14:paraId="642B5CC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a_int=int(a_str)</w:t>
      </w:r>
    </w:p>
    <w:p w14:paraId="40D3987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420" w:firstLineChars="200"/>
        <w:textAlignment w:val="auto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lang w:val="en-US" w:eastAsia="zh-CN"/>
        </w:rPr>
        <w:t>函数int()是将字符型转换为整型，比如a_str的值是</w:t>
      </w:r>
      <w:r>
        <w:rPr>
          <w:rFonts w:hint="default"/>
          <w:b w:val="0"/>
          <w:bCs w:val="0"/>
          <w:lang w:val="en-US" w:eastAsia="zh-CN"/>
        </w:rPr>
        <w:t>’</w:t>
      </w:r>
      <w:r>
        <w:rPr>
          <w:rFonts w:hint="eastAsia"/>
          <w:b w:val="0"/>
          <w:bCs w:val="0"/>
          <w:lang w:val="en-US" w:eastAsia="zh-CN"/>
        </w:rPr>
        <w:t>12</w:t>
      </w:r>
      <w:r>
        <w:rPr>
          <w:rFonts w:hint="default"/>
          <w:b w:val="0"/>
          <w:bCs w:val="0"/>
          <w:lang w:val="en-US" w:eastAsia="zh-CN"/>
        </w:rPr>
        <w:t>’</w:t>
      </w:r>
      <w:r>
        <w:rPr>
          <w:rFonts w:hint="eastAsia"/>
          <w:b w:val="0"/>
          <w:bCs w:val="0"/>
          <w:lang w:val="en-US" w:eastAsia="zh-CN"/>
        </w:rPr>
        <w:t>，那么a_int的值就是12</w:t>
      </w:r>
    </w:p>
    <w:p w14:paraId="135D13C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接下来是读取</w:t>
      </w:r>
      <w:r>
        <w:rPr>
          <w:rFonts w:hint="eastAsia"/>
          <w:lang w:val="en-US" w:eastAsia="zh-CN"/>
        </w:rPr>
        <w:t>a_int的内容送入CPU进行运算，运算完成后再送回到内存，也就是前面汇编程序中第2、3、4、5条语句的作用。高级语言是不能直接操作硬件的，所以python中就没有操作CPU的语句，也就不会有前面汇编程序中第2、3、4、5条语句，python中用一条</w:t>
      </w:r>
      <w:r>
        <w:rPr>
          <w:rFonts w:hint="eastAsia"/>
          <w:b/>
          <w:bCs/>
          <w:lang w:val="en-US" w:eastAsia="zh-CN"/>
        </w:rPr>
        <w:t>赋值语句</w:t>
      </w:r>
      <w:r>
        <w:rPr>
          <w:rFonts w:hint="eastAsia"/>
          <w:lang w:val="en-US" w:eastAsia="zh-CN"/>
        </w:rPr>
        <w:t>完成：</w:t>
      </w:r>
    </w:p>
    <w:p w14:paraId="4BC5BBF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result=a_int+1</w:t>
      </w:r>
    </w:p>
    <w:p w14:paraId="2558DA3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最后是输出语句：</w:t>
      </w:r>
    </w:p>
    <w:p w14:paraId="7021CE0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print(result)</w:t>
      </w:r>
    </w:p>
    <w:p w14:paraId="3AA7FA6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最终程序如下所示：</w:t>
      </w:r>
    </w:p>
    <w:p w14:paraId="0C40117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a_str=input()</w:t>
      </w:r>
    </w:p>
    <w:p w14:paraId="3F58E9A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a_int=int(a_str)</w:t>
      </w:r>
    </w:p>
    <w:p w14:paraId="288695F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result=a_int+1</w:t>
      </w:r>
    </w:p>
    <w:p w14:paraId="08ADBF9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print(result)</w:t>
      </w:r>
    </w:p>
    <w:p w14:paraId="540C84B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单击菜单项Run，系统会提示先保存文件，运行结果如下所示：</w:t>
      </w:r>
    </w:p>
    <w:p w14:paraId="6225892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  <w:r>
        <w:drawing>
          <wp:inline distT="0" distB="0" distL="114300" distR="114300">
            <wp:extent cx="4886325" cy="638175"/>
            <wp:effectExtent l="0" t="0" r="9525" b="9525"/>
            <wp:docPr id="1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B679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首先显示python程序所在文件的位置，因为有输入语句，所以程序运行到输入语句时会停下来等待用户输入。然后用户输入数据（例如下图的9），还要输入一个回车键，程序接着往下运行，最终运行结果如下：</w:t>
      </w:r>
    </w:p>
    <w:p w14:paraId="02DA7B9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  <w:r>
        <w:drawing>
          <wp:inline distT="0" distB="0" distL="114300" distR="114300">
            <wp:extent cx="5114925" cy="695325"/>
            <wp:effectExtent l="0" t="0" r="9525" b="9525"/>
            <wp:docPr id="1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7738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 w:eastAsiaTheme="minorEastAsia"/>
          <w:color w:val="FF0000"/>
          <w:lang w:val="en-US" w:eastAsia="zh-CN"/>
        </w:rPr>
      </w:pPr>
      <w:r>
        <w:rPr>
          <w:rFonts w:hint="eastAsia"/>
          <w:color w:val="FF0000"/>
          <w:lang w:eastAsia="zh-CN"/>
        </w:rPr>
        <w:t>（</w:t>
      </w:r>
      <w:r>
        <w:rPr>
          <w:rFonts w:hint="eastAsia"/>
          <w:color w:val="FF0000"/>
          <w:lang w:val="en-US" w:eastAsia="zh-CN"/>
        </w:rPr>
        <w:t>评分点：再次运行以上程序，输入学号的后2位，将运行结果截图放在下面）</w:t>
      </w:r>
    </w:p>
    <w:p w14:paraId="4B4478D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本程序还可以从以下几个方面改进：</w:t>
      </w:r>
    </w:p>
    <w:p w14:paraId="5317245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为了使程序更简洁，这个程序的前2条语句可以合并为：a_int=int(input())</w:t>
      </w:r>
    </w:p>
    <w:p w14:paraId="5A02145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为了减少变量的使用，第3条语句可以改写为：a_int=a_int+1</w:t>
      </w:r>
    </w:p>
    <w:p w14:paraId="3362393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为了使程序更容易使用，可以在输入和输出数据的时候加一些提示作息，例如在第1条语句前加上：print(</w:t>
      </w:r>
      <w:r>
        <w:rPr>
          <w:rFonts w:hint="default"/>
          <w:lang w:val="en-US" w:eastAsia="zh-CN"/>
        </w:rPr>
        <w:t>‘</w:t>
      </w:r>
      <w:r>
        <w:rPr>
          <w:rFonts w:hint="eastAsia"/>
          <w:lang w:val="en-US" w:eastAsia="zh-CN"/>
        </w:rPr>
        <w:t>请输入一个数字：</w:t>
      </w:r>
      <w:r>
        <w:rPr>
          <w:rFonts w:hint="default"/>
          <w:lang w:val="en-US" w:eastAsia="zh-CN"/>
        </w:rPr>
        <w:t>’</w:t>
      </w:r>
      <w:r>
        <w:rPr>
          <w:rFonts w:hint="eastAsia"/>
          <w:lang w:val="en-US" w:eastAsia="zh-CN"/>
        </w:rPr>
        <w:t>)，在最后一条语句的前面加上：print(</w:t>
      </w:r>
      <w:r>
        <w:rPr>
          <w:rFonts w:hint="default"/>
          <w:lang w:val="en-US" w:eastAsia="zh-CN"/>
        </w:rPr>
        <w:t>‘</w:t>
      </w:r>
      <w:r>
        <w:rPr>
          <w:rFonts w:hint="eastAsia"/>
          <w:lang w:val="en-US" w:eastAsia="zh-CN"/>
        </w:rPr>
        <w:t>程序运行结果为：</w:t>
      </w:r>
      <w:r>
        <w:rPr>
          <w:rFonts w:hint="default"/>
          <w:lang w:val="en-US" w:eastAsia="zh-CN"/>
        </w:rPr>
        <w:t>’</w:t>
      </w:r>
      <w:r>
        <w:rPr>
          <w:rFonts w:hint="eastAsia"/>
          <w:lang w:val="en-US" w:eastAsia="zh-CN"/>
        </w:rPr>
        <w:t>)，注意引号要在英文状态下输入</w:t>
      </w:r>
    </w:p>
    <w:p w14:paraId="34B46C2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改进后的程序如下所示：</w:t>
      </w:r>
    </w:p>
    <w:p w14:paraId="63E9E74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print('输入一个数字：')</w:t>
      </w:r>
    </w:p>
    <w:p w14:paraId="1CDB7F0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a_int=int(input())</w:t>
      </w:r>
    </w:p>
    <w:p w14:paraId="3EB860D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a_int=a_int+1</w:t>
      </w:r>
    </w:p>
    <w:p w14:paraId="0A2B345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print('程序运行结果为：')</w:t>
      </w:r>
    </w:p>
    <w:p w14:paraId="7EFB6A4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print(a_int)</w:t>
      </w:r>
    </w:p>
    <w:p w14:paraId="45A33B0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运行结果如下：</w:t>
      </w:r>
    </w:p>
    <w:p w14:paraId="1720452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  <w:r>
        <w:drawing>
          <wp:inline distT="0" distB="0" distL="114300" distR="114300">
            <wp:extent cx="5270500" cy="981075"/>
            <wp:effectExtent l="0" t="0" r="6350" b="9525"/>
            <wp:docPr id="1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6C28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 w:eastAsiaTheme="minorEastAsia"/>
          <w:color w:val="FF0000"/>
          <w:lang w:val="en-US" w:eastAsia="zh-CN"/>
        </w:rPr>
      </w:pPr>
      <w:r>
        <w:rPr>
          <w:rFonts w:hint="eastAsia"/>
          <w:color w:val="FF0000"/>
          <w:lang w:eastAsia="zh-CN"/>
        </w:rPr>
        <w:t>（</w:t>
      </w:r>
      <w:r>
        <w:rPr>
          <w:rFonts w:hint="eastAsia"/>
          <w:color w:val="FF0000"/>
          <w:lang w:val="en-US" w:eastAsia="zh-CN"/>
        </w:rPr>
        <w:t>评分点：再次运行以上程序，输入学号的后2位，将运行结果截图放在下面）</w:t>
      </w:r>
    </w:p>
    <w:p w14:paraId="1709BF5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)函数默认会在输出末尾添加换行符（\n），所以6和7会显示在提示信息的下一行，如果想同一行上，则可以通过修改end参数可以指定输出末尾的字符（比如空字符串、空格等），从而实现不换行。修改后的程序如下所示：</w:t>
      </w:r>
    </w:p>
    <w:p w14:paraId="4FA53C6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print('输入一个数字：',end='')</w:t>
      </w:r>
    </w:p>
    <w:p w14:paraId="3F4D921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a_int=int(input())</w:t>
      </w:r>
    </w:p>
    <w:p w14:paraId="524A14A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a_int=a_int+1</w:t>
      </w:r>
    </w:p>
    <w:p w14:paraId="6A64CB1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print('程序运行结果为：',end='')</w:t>
      </w:r>
    </w:p>
    <w:p w14:paraId="609AE2F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print(a_int)</w:t>
      </w:r>
    </w:p>
    <w:p w14:paraId="52F9588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 w14:paraId="0983677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 w14:paraId="2DFE498B"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练习</w:t>
      </w:r>
    </w:p>
    <w:p w14:paraId="65E6E9B6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color w:val="C00000"/>
          <w:lang w:val="en-US" w:eastAsia="zh-CN"/>
        </w:rPr>
      </w:pPr>
      <w:r>
        <w:rPr>
          <w:rFonts w:hint="eastAsia"/>
          <w:color w:val="C00000"/>
          <w:lang w:val="en-US" w:eastAsia="zh-CN"/>
        </w:rPr>
        <w:t>（评分点：下面是练习时间，请先自行完成以下2个题目，要有代码和运行结果截图）</w:t>
      </w:r>
    </w:p>
    <w:p w14:paraId="01FCBFC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题目一</w:t>
      </w:r>
    </w:p>
    <w:p w14:paraId="1A7DD07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个人信息卡片生成器，编程实现如下运行结果：</w:t>
      </w:r>
    </w:p>
    <w:p w14:paraId="67F42A6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  <w:r>
        <w:drawing>
          <wp:inline distT="0" distB="0" distL="114300" distR="114300">
            <wp:extent cx="2095500" cy="2171700"/>
            <wp:effectExtent l="0" t="0" r="0" b="0"/>
            <wp:docPr id="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C1E30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题目二</w:t>
      </w:r>
    </w:p>
    <w:p w14:paraId="2EAF0D5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二是简易加法计算器，编程实现如下运行结果：</w:t>
      </w:r>
    </w:p>
    <w:p w14:paraId="4F5990B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  <w:r>
        <w:drawing>
          <wp:inline distT="0" distB="0" distL="114300" distR="114300">
            <wp:extent cx="1628775" cy="1228725"/>
            <wp:effectExtent l="0" t="0" r="9525" b="9525"/>
            <wp:docPr id="2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5032F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</w:p>
    <w:p w14:paraId="2121211A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补充知识点</w:t>
      </w:r>
    </w:p>
    <w:p w14:paraId="2B44813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name=input(“请输入你的姓名：”)</w:t>
      </w:r>
      <w:r>
        <w:rPr>
          <w:rFonts w:hint="eastAsia"/>
          <w:lang w:val="en-US" w:eastAsia="zh-CN"/>
        </w:rPr>
        <w:t xml:space="preserve">  #输入语句也可加入提示信息</w:t>
      </w:r>
    </w:p>
    <w:p w14:paraId="0B4FF10F">
      <w:pPr>
        <w:rPr>
          <w:rFonts w:hint="default"/>
          <w:lang w:val="en-US"/>
        </w:rPr>
      </w:pPr>
      <w:r>
        <w:rPr>
          <w:rFonts w:hint="default"/>
          <w:lang w:val="en-US" w:eastAsia="zh-CN"/>
        </w:rPr>
        <w:t>print('姓名：' + name)</w:t>
      </w:r>
      <w:r>
        <w:rPr>
          <w:rFonts w:hint="eastAsia"/>
          <w:lang w:val="en-US" w:eastAsia="zh-CN"/>
        </w:rPr>
        <w:t xml:space="preserve">  #输出语句提示信息可用字符类型运算符+连接起来</w:t>
      </w:r>
    </w:p>
    <w:p w14:paraId="144D598E">
      <w:pPr>
        <w:pStyle w:val="2"/>
        <w:bidi w:val="0"/>
      </w:pPr>
      <w:r>
        <w:t>Python 程序设计作业诚信规范</w:t>
      </w:r>
    </w:p>
    <w:p w14:paraId="259BD91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一、核心原则</w:t>
      </w:r>
    </w:p>
    <w:p w14:paraId="13AF238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独立完成、诚实提交；引用必标注、禁止抄袭与代写。</w:t>
      </w:r>
    </w:p>
    <w:p w14:paraId="227DFA9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二、允许行为</w:t>
      </w:r>
    </w:p>
    <w:p w14:paraId="3435FC60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与同学</w:t>
      </w:r>
      <w:r>
        <w:rPr>
          <w:rStyle w:val="8"/>
          <w:b/>
          <w:bCs/>
          <w:color w:val="000000"/>
          <w:sz w:val="24"/>
          <w:szCs w:val="24"/>
        </w:rPr>
        <w:t>讨论思路、算法、语法、调试方法</w:t>
      </w:r>
      <w:r>
        <w:rPr>
          <w:color w:val="000000"/>
          <w:sz w:val="24"/>
          <w:szCs w:val="24"/>
        </w:rPr>
        <w:t>，不交流具体代码。</w:t>
      </w:r>
    </w:p>
    <w:p w14:paraId="2E8683A4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参考教材、课件、官方文档，</w:t>
      </w:r>
      <w:r>
        <w:rPr>
          <w:rStyle w:val="8"/>
          <w:b/>
          <w:bCs/>
          <w:color w:val="000000"/>
          <w:sz w:val="24"/>
          <w:szCs w:val="24"/>
        </w:rPr>
        <w:t>在代码注释中标注来源</w:t>
      </w:r>
      <w:r>
        <w:rPr>
          <w:color w:val="000000"/>
          <w:sz w:val="24"/>
          <w:szCs w:val="24"/>
        </w:rPr>
        <w:t>。</w:t>
      </w:r>
    </w:p>
    <w:p w14:paraId="1CAF173F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使用课程允许的工具自查、调试、格式化代码。</w:t>
      </w:r>
    </w:p>
    <w:p w14:paraId="7418D43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三、严禁行为</w:t>
      </w:r>
    </w:p>
    <w:p w14:paraId="17DA5F5B"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rStyle w:val="8"/>
          <w:b/>
          <w:bCs/>
          <w:color w:val="000000"/>
          <w:sz w:val="24"/>
          <w:szCs w:val="24"/>
        </w:rPr>
        <w:t>复制 / 粘贴</w:t>
      </w:r>
      <w:r>
        <w:rPr>
          <w:color w:val="000000"/>
          <w:sz w:val="24"/>
          <w:szCs w:val="24"/>
        </w:rPr>
        <w:t>他人代码、网络代码、AI 生成代码直接提交。</w:t>
      </w:r>
    </w:p>
    <w:p w14:paraId="05D6EC27"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让他人代写、代跑、代改作业，或替他人完成作业。</w:t>
      </w:r>
    </w:p>
    <w:p w14:paraId="39BE2491"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共享代码文件、截图、逐行口述代码、对着他人代码抄写。</w:t>
      </w:r>
    </w:p>
    <w:p w14:paraId="2186AAB5"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篡改运行结果、伪造数据、隐瞒代码来源。</w:t>
      </w:r>
    </w:p>
    <w:p w14:paraId="035962F2"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使用生成式 AI 直接生成提交版代码（未获教师许可）。</w:t>
      </w:r>
    </w:p>
    <w:p w14:paraId="4AB87F5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四、引用规范</w:t>
      </w:r>
    </w:p>
    <w:p w14:paraId="57B0E9F6"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引用非原创代码片段，必须在</w:t>
      </w:r>
      <w:r>
        <w:rPr>
          <w:rStyle w:val="8"/>
          <w:b/>
          <w:bCs/>
          <w:color w:val="000000"/>
          <w:sz w:val="24"/>
          <w:szCs w:val="24"/>
        </w:rPr>
        <w:t>代码开头 / 对应行注释</w:t>
      </w:r>
      <w:r>
        <w:rPr>
          <w:color w:val="000000"/>
          <w:sz w:val="24"/>
          <w:szCs w:val="24"/>
        </w:rPr>
        <w:t>写明：来源、作者、用途。</w:t>
      </w:r>
    </w:p>
    <w:p w14:paraId="154AE662"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禁止将外部代码直接作为作业主体提交。</w:t>
      </w:r>
    </w:p>
    <w:p w14:paraId="569D482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五、检测与处罚</w:t>
      </w:r>
    </w:p>
    <w:p w14:paraId="45BD796B"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课程将使用</w:t>
      </w:r>
      <w:r>
        <w:rPr>
          <w:rStyle w:val="8"/>
          <w:b/>
          <w:bCs/>
          <w:color w:val="000000"/>
          <w:sz w:val="24"/>
          <w:szCs w:val="24"/>
        </w:rPr>
        <w:t>代码相似度检测工具</w:t>
      </w:r>
      <w:r>
        <w:rPr>
          <w:color w:val="000000"/>
          <w:sz w:val="24"/>
          <w:szCs w:val="24"/>
        </w:rPr>
        <w:t>查重。</w:t>
      </w:r>
    </w:p>
    <w:p w14:paraId="5D40C9F9"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违规一律：本次作业</w:t>
      </w:r>
      <w:r>
        <w:rPr>
          <w:rStyle w:val="8"/>
          <w:b/>
          <w:bCs/>
          <w:color w:val="000000"/>
          <w:sz w:val="24"/>
          <w:szCs w:val="24"/>
        </w:rPr>
        <w:t>0 分</w:t>
      </w:r>
      <w:r>
        <w:rPr>
          <w:color w:val="000000"/>
          <w:sz w:val="24"/>
          <w:szCs w:val="24"/>
        </w:rPr>
        <w:t>，通报批评；情节严重按校规处理。</w:t>
      </w:r>
    </w:p>
    <w:p w14:paraId="46FB5107"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rStyle w:val="8"/>
          <w:b/>
          <w:bCs/>
          <w:color w:val="000000"/>
          <w:sz w:val="24"/>
          <w:szCs w:val="24"/>
        </w:rPr>
        <w:t>抄袭者与提供代码者同责</w:t>
      </w:r>
      <w:r>
        <w:rPr>
          <w:color w:val="000000"/>
          <w:sz w:val="24"/>
          <w:szCs w:val="24"/>
        </w:rPr>
        <w:t>。</w:t>
      </w:r>
    </w:p>
    <w:p w14:paraId="696225F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六、诚信承诺</w:t>
      </w:r>
    </w:p>
    <w:p w14:paraId="25CE79C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我承诺：本次 Python 作业由本人独立完成，遵守诚信规范，对提交内容负责。</w:t>
      </w:r>
    </w:p>
    <w:p w14:paraId="6A56E6E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姓名：__________ 学号：__________ 日期：__________</w:t>
      </w:r>
    </w:p>
    <w:p w14:paraId="21CE79D7">
      <w:pPr>
        <w:pStyle w:val="2"/>
        <w:bidi w:val="0"/>
        <w:rPr>
          <w:rFonts w:hint="eastAsia"/>
          <w:lang w:val="en-US" w:eastAsia="zh-CN"/>
        </w:rPr>
      </w:pPr>
    </w:p>
    <w:p w14:paraId="33ED073E"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顺序结构</w:t>
      </w:r>
    </w:p>
    <w:p w14:paraId="79DCCD75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在电脑中使用豆包</w:t>
      </w:r>
    </w:p>
    <w:p w14:paraId="67E948A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打开chrome浏览器，在地址中输入www.baidu.com，打开百度，然后在搜索框中输入豆包官网，搜索结果第一项中单击“立即体验”按钮</w:t>
      </w:r>
    </w:p>
    <w:p w14:paraId="59F785EA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第一个案例</w:t>
      </w:r>
    </w:p>
    <w:p w14:paraId="04E9A2C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假设学生：</w:t>
      </w:r>
    </w:p>
    <w:p w14:paraId="08785C2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姓名：张三</w:t>
      </w:r>
    </w:p>
    <w:p w14:paraId="172F9D6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学号：20261005</w:t>
      </w:r>
    </w:p>
    <w:p w14:paraId="51DD799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学号最后一位：5</w:t>
      </w:r>
    </w:p>
    <w:p w14:paraId="5D212D9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运行后输出</w:t>
      </w:r>
      <w:r>
        <w:rPr>
          <w:rFonts w:hint="eastAsia"/>
          <w:lang w:val="en-US" w:eastAsia="zh-CN"/>
        </w:rPr>
        <w:t>（zs是姓名的首字母）</w:t>
      </w:r>
      <w:r>
        <w:rPr>
          <w:rFonts w:hint="default"/>
          <w:lang w:val="en-US" w:eastAsia="zh-CN"/>
        </w:rPr>
        <w:t>：</w:t>
      </w:r>
    </w:p>
    <w:p w14:paraId="4365742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请输入姓名：张三</w:t>
      </w:r>
    </w:p>
    <w:p w14:paraId="13C1741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请输入学号：</w:t>
      </w:r>
      <w:r>
        <w:rPr>
          <w:rFonts w:hint="default"/>
          <w:lang w:val="en-US" w:eastAsia="zh-CN"/>
        </w:rPr>
        <w:t>20261005</w:t>
      </w:r>
    </w:p>
    <w:p w14:paraId="2AC6E81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姓名：张三</w:t>
      </w:r>
    </w:p>
    <w:p w14:paraId="679D7B3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学号：20261005</w:t>
      </w:r>
    </w:p>
    <w:p w14:paraId="7759C85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>zs</w:t>
      </w:r>
      <w:r>
        <w:rPr>
          <w:rFonts w:hint="default"/>
          <w:lang w:val="en-US" w:eastAsia="zh-CN"/>
        </w:rPr>
        <w:t xml:space="preserve"> + 10 = 15</w:t>
      </w:r>
    </w:p>
    <w:p w14:paraId="4709673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>zs</w:t>
      </w:r>
      <w:r>
        <w:rPr>
          <w:rFonts w:hint="default"/>
          <w:lang w:val="en-US" w:eastAsia="zh-CN"/>
        </w:rPr>
        <w:t xml:space="preserve"> * 10 = 50</w:t>
      </w:r>
    </w:p>
    <w:p w14:paraId="69A9BE0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</w:p>
    <w:p w14:paraId="06BE3AA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在豆包中先输入以下提示词：</w:t>
      </w:r>
    </w:p>
    <w:p w14:paraId="1252A6A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（先写编程要求）</w:t>
      </w:r>
    </w:p>
    <w:p w14:paraId="06B510C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你是一个耐心的python编程初学者私教</w:t>
      </w:r>
      <w:r>
        <w:rPr>
          <w:rFonts w:hint="eastAsia"/>
          <w:lang w:val="en-US" w:eastAsia="zh-CN"/>
        </w:rPr>
        <w:t>，</w:t>
      </w:r>
      <w:r>
        <w:rPr>
          <w:rFonts w:hint="default"/>
          <w:lang w:val="en-US" w:eastAsia="zh-CN"/>
        </w:rPr>
        <w:t>你的目标是帮助我真正掌握编程思路，而不是直接给出答案。现在根据以上编程要求，请遵循以下步骤： 分析题目，将其拆解为几个关键的局部问题或步骤。不要一次性把所有步骤都发给我。依次向我提问，引导我思考每一个步骤。根据我的回答判断通过与否： 若回答正确且表现出理解，给予肯定，并进入下一步提问；若回答错误或不理解，提供适当提示（不直接给答案），引导其再次思考。重复上述过程，直到我写出完整的程序。当确认我完全掌握后，回复：“你完全理解了”。注意： 保持语气鼓励、亲切；若</w:t>
      </w:r>
      <w:r>
        <w:rPr>
          <w:rFonts w:hint="eastAsia"/>
          <w:lang w:val="en-US" w:eastAsia="zh-CN"/>
        </w:rPr>
        <w:t>我</w:t>
      </w:r>
      <w:r>
        <w:rPr>
          <w:rFonts w:hint="default"/>
          <w:lang w:val="en-US" w:eastAsia="zh-CN"/>
        </w:rPr>
        <w:t>提供了参考答案，可用于验证思路，但不得直接泄露。</w:t>
      </w:r>
    </w:p>
    <w:p w14:paraId="7DACDB9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C00000"/>
          <w:lang w:val="en-US" w:eastAsia="zh-CN"/>
        </w:rPr>
      </w:pPr>
      <w:r>
        <w:rPr>
          <w:rFonts w:hint="eastAsia"/>
          <w:color w:val="C00000"/>
          <w:lang w:val="en-US" w:eastAsia="zh-CN"/>
        </w:rPr>
        <w:t>（评分点：将与豆包交流的完整过程复制到下面）</w:t>
      </w:r>
    </w:p>
    <w:p w14:paraId="36878DF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color w:val="C00000"/>
          <w:lang w:val="en-US" w:eastAsia="zh-CN"/>
        </w:rPr>
      </w:pPr>
      <w:r>
        <w:rPr>
          <w:rFonts w:hint="eastAsia"/>
          <w:color w:val="C00000"/>
          <w:lang w:val="en-US" w:eastAsia="zh-CN"/>
        </w:rPr>
        <w:t>（评分点：程序和运行结果截图复制到下面）</w:t>
      </w:r>
    </w:p>
    <w:p w14:paraId="079A0EF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C00000"/>
          <w:lang w:val="en-US" w:eastAsia="zh-CN"/>
        </w:rPr>
      </w:pPr>
      <w:r>
        <w:rPr>
          <w:rFonts w:hint="eastAsia"/>
          <w:color w:val="C00000"/>
          <w:lang w:val="en-US" w:eastAsia="zh-CN"/>
        </w:rPr>
        <w:t>（评分点：在网站首页单击链接</w:t>
      </w:r>
      <w:r>
        <w:rPr>
          <w:rFonts w:hint="eastAsia"/>
          <w:color w:val="C00000"/>
          <w:lang w:val="en-US" w:eastAsia="zh-CN"/>
        </w:rPr>
        <w:fldChar w:fldCharType="begin"/>
      </w:r>
      <w:r>
        <w:rPr>
          <w:rFonts w:hint="eastAsia"/>
          <w:color w:val="C00000"/>
          <w:lang w:val="en-US" w:eastAsia="zh-CN"/>
        </w:rPr>
        <w:instrText xml:space="preserve"> HYPERLINK "http://codelogic.top/exercise2.html" </w:instrText>
      </w:r>
      <w:r>
        <w:rPr>
          <w:rFonts w:hint="eastAsia"/>
          <w:color w:val="C00000"/>
          <w:lang w:val="en-US" w:eastAsia="zh-CN"/>
        </w:rPr>
        <w:fldChar w:fldCharType="separate"/>
      </w:r>
      <w:r>
        <w:rPr>
          <w:rFonts w:hint="eastAsia"/>
          <w:color w:val="C00000"/>
          <w:lang w:val="en-US" w:eastAsia="zh-CN"/>
        </w:rPr>
        <w:t>提交作业代码</w:t>
      </w:r>
      <w:r>
        <w:rPr>
          <w:rFonts w:hint="eastAsia"/>
          <w:color w:val="C00000"/>
          <w:lang w:val="en-US" w:eastAsia="zh-CN"/>
        </w:rPr>
        <w:fldChar w:fldCharType="end"/>
      </w:r>
      <w:r>
        <w:rPr>
          <w:rFonts w:hint="eastAsia"/>
          <w:color w:val="C00000"/>
          <w:lang w:val="en-US" w:eastAsia="zh-CN"/>
        </w:rPr>
        <w:t>，在作业名后输入题号z13，</w:t>
      </w:r>
      <w:r>
        <w:rPr>
          <w:rFonts w:hint="eastAsia"/>
          <w:color w:val="0000FF"/>
          <w:lang w:val="en-US" w:eastAsia="zh-CN"/>
        </w:rPr>
        <w:t>要求豆包将整个过程按步骤整理成文本</w:t>
      </w:r>
      <w:r>
        <w:rPr>
          <w:rFonts w:hint="eastAsia"/>
          <w:color w:val="C00000"/>
          <w:lang w:val="en-US" w:eastAsia="zh-CN"/>
        </w:rPr>
        <w:t>，作为作业z13的答案复制到下面的文本框中，最后单击最下面的“提交程序”按钮，下面是示例）</w:t>
      </w:r>
    </w:p>
    <w:p w14:paraId="21F8F73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个人信息卡片生成器 教学全过程</w:t>
      </w:r>
    </w:p>
    <w:p w14:paraId="67FE5D2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学生：雷云，学号：20259999</w:t>
      </w:r>
    </w:p>
    <w:p w14:paraId="319474D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步骤 1：确定输入函数</w:t>
      </w:r>
    </w:p>
    <w:p w14:paraId="77E4A5D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老师：要获取用户输入的姓名、年龄、爱好，Python 用哪个函数？学生：input老师：正确，input () 是获取用户输入的函数。</w:t>
      </w:r>
    </w:p>
    <w:p w14:paraId="20133B2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步骤 2：编写姓名输入代码</w:t>
      </w:r>
    </w:p>
    <w:p w14:paraId="65A5A88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学生：name=input (“请输入你的姓名：”)老师：思路正确，引号要改成英文，正确代码：name = input ("请输入你的姓名：")</w:t>
      </w:r>
    </w:p>
    <w:p w14:paraId="3EA02BA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步骤 3：编写年龄和爱好输入代码</w:t>
      </w:r>
    </w:p>
    <w:p w14:paraId="012644B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学生：age=input (“请输入你的年龄：”)hobby=input (“请输入你的爱好：”)老师：正确，修改为英文引号：age = input ("请输入你的年龄：")hobby = input ("请输入你的爱好：")</w:t>
      </w:r>
    </w:p>
    <w:p w14:paraId="20FA477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步骤 4：输出标题</w:t>
      </w:r>
    </w:p>
    <w:p w14:paraId="7F5156A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老师：输出 === 个人信息卡片生成器 === 用什么函数？学生：print ('=== 个人信息卡片生成器 ===')老师：正确。</w:t>
      </w:r>
    </w:p>
    <w:p w14:paraId="5FF3EA2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步骤 5：输出卡片标题</w:t>
      </w:r>
    </w:p>
    <w:p w14:paraId="1FDDE60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学生：print ('【我的信息卡片】')老师：正确。</w:t>
      </w:r>
    </w:p>
    <w:p w14:paraId="7AF1D7A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步骤 6：输出姓名、年龄、爱好</w:t>
      </w:r>
    </w:p>
    <w:p w14:paraId="663B42C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学生：print (' 姓名 '+name)老师：应加上冒号，正确：print (' 姓名：' + name)学生：print (' 年龄：' + age)老师：正确。学生：print (' 爱好：' + hobby)老师：正确。</w:t>
      </w:r>
    </w:p>
    <w:p w14:paraId="0135794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步骤 7：输出分隔线和结束语</w:t>
      </w:r>
    </w:p>
    <w:p w14:paraId="53B6908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学生：print ('——————')学生：print (' 很高兴认识你 ')老师：全部正确。</w:t>
      </w:r>
    </w:p>
    <w:p w14:paraId="5AB8DFE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完整代码</w:t>
      </w:r>
    </w:p>
    <w:p w14:paraId="383AD43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print ('=== 个人信息卡片生成器 ===')name = input ("请输入你的姓名：")age = input ("请输入你的年龄：")hobby = input ("请输入你的爱好：")</w:t>
      </w:r>
    </w:p>
    <w:p w14:paraId="04BD08F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print ('【我的信息卡片】')print (' 姓名：' + name)print (' 年龄：' + age)print (' 爱好：' + hobby)print ('——————')print (' 很高兴认识你 ')</w:t>
      </w:r>
    </w:p>
    <w:p w14:paraId="019F40D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总结</w:t>
      </w:r>
    </w:p>
    <w:p w14:paraId="44051A7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你完全理解了</w:t>
      </w:r>
    </w:p>
    <w:p w14:paraId="2A8F5EE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color w:val="C00000"/>
          <w:lang w:val="en-US" w:eastAsia="zh-CN"/>
        </w:rPr>
      </w:pPr>
    </w:p>
    <w:p w14:paraId="21D8574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color w:val="C00000"/>
          <w:lang w:val="en-US" w:eastAsia="zh-CN"/>
        </w:rPr>
      </w:pPr>
    </w:p>
    <w:p w14:paraId="6122784B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第二个案例</w:t>
      </w:r>
    </w:p>
    <w:p w14:paraId="0BA5A32E"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假设学生：</w:t>
      </w:r>
    </w:p>
    <w:p w14:paraId="2218CBDD"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姓名：张三</w:t>
      </w:r>
    </w:p>
    <w:p w14:paraId="4B907E82"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学号：202610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98</w:t>
      </w:r>
    </w:p>
    <w:p w14:paraId="6A043225"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学号最后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位：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98</w:t>
      </w:r>
    </w:p>
    <w:p w14:paraId="3854560D"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运行后输出：</w:t>
      </w:r>
    </w:p>
    <w:p w14:paraId="302E6ABB"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姓名：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张三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ab/>
      </w:r>
    </w:p>
    <w:p w14:paraId="4CA47828"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学号：</w:t>
      </w:r>
      <w:r>
        <w:rPr>
          <w:rFonts w:hint="default"/>
          <w:lang w:val="en-US" w:eastAsia="zh-CN"/>
        </w:rPr>
        <w:t>202610</w:t>
      </w:r>
      <w:r>
        <w:rPr>
          <w:rFonts w:hint="eastAsia"/>
          <w:lang w:val="en-US" w:eastAsia="zh-CN"/>
        </w:rPr>
        <w:t>98</w:t>
      </w:r>
    </w:p>
    <w:p w14:paraId="2478AE39"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请输入你出生年份的后两位（整数）：98</w:t>
      </w:r>
    </w:p>
    <w:p w14:paraId="61C7C0F8"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98 的平方是：9604</w:t>
      </w:r>
    </w:p>
    <w:p w14:paraId="724275FB">
      <w:pPr>
        <w:rPr>
          <w:rFonts w:hint="eastAsia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98 的立方是：941192</w:t>
      </w:r>
    </w:p>
    <w:p w14:paraId="42C5217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C00000"/>
          <w:lang w:val="en-US" w:eastAsia="zh-CN"/>
        </w:rPr>
      </w:pPr>
      <w:r>
        <w:rPr>
          <w:rFonts w:hint="eastAsia"/>
          <w:color w:val="C00000"/>
          <w:lang w:val="en-US" w:eastAsia="zh-CN"/>
        </w:rPr>
        <w:t>（评分点：程序和运行结果截图复制到下面）</w:t>
      </w:r>
    </w:p>
    <w:p w14:paraId="264BA49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color w:val="C00000"/>
          <w:lang w:val="en-US" w:eastAsia="zh-CN"/>
        </w:rPr>
      </w:pPr>
      <w:r>
        <w:rPr>
          <w:rFonts w:hint="eastAsia"/>
          <w:color w:val="C00000"/>
          <w:lang w:val="en-US" w:eastAsia="zh-CN"/>
        </w:rPr>
        <w:t>（评分点：在网站首页单击链接</w:t>
      </w:r>
      <w:r>
        <w:rPr>
          <w:rFonts w:hint="eastAsia"/>
          <w:color w:val="C00000"/>
          <w:lang w:val="en-US" w:eastAsia="zh-CN"/>
        </w:rPr>
        <w:fldChar w:fldCharType="begin"/>
      </w:r>
      <w:r>
        <w:rPr>
          <w:rFonts w:hint="eastAsia"/>
          <w:color w:val="C00000"/>
          <w:lang w:val="en-US" w:eastAsia="zh-CN"/>
        </w:rPr>
        <w:instrText xml:space="preserve"> HYPERLINK "http://codelogic.top/exercise2.html" </w:instrText>
      </w:r>
      <w:r>
        <w:rPr>
          <w:rFonts w:hint="eastAsia"/>
          <w:color w:val="C00000"/>
          <w:lang w:val="en-US" w:eastAsia="zh-CN"/>
        </w:rPr>
        <w:fldChar w:fldCharType="separate"/>
      </w:r>
      <w:r>
        <w:rPr>
          <w:rFonts w:hint="eastAsia"/>
          <w:color w:val="C00000"/>
          <w:lang w:val="en-US" w:eastAsia="zh-CN"/>
        </w:rPr>
        <w:t>提交作业代码</w:t>
      </w:r>
      <w:r>
        <w:rPr>
          <w:rFonts w:hint="eastAsia"/>
          <w:color w:val="C00000"/>
          <w:lang w:val="en-US" w:eastAsia="zh-CN"/>
        </w:rPr>
        <w:fldChar w:fldCharType="end"/>
      </w:r>
      <w:r>
        <w:rPr>
          <w:rFonts w:hint="eastAsia"/>
          <w:color w:val="C00000"/>
          <w:lang w:val="en-US" w:eastAsia="zh-CN"/>
        </w:rPr>
        <w:t>，在作业名后输入题号z14，将程序代码复制到下面的文本框中，最后单击最下面的“提交程序”按钮）</w:t>
      </w:r>
    </w:p>
    <w:p w14:paraId="74BFD90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color w:val="C00000"/>
          <w:lang w:val="en-US" w:eastAsia="zh-CN"/>
        </w:rPr>
      </w:pPr>
    </w:p>
    <w:p w14:paraId="7E7DA0C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C00000"/>
          <w:lang w:val="en-US" w:eastAsia="zh-CN"/>
        </w:rPr>
      </w:pPr>
    </w:p>
    <w:p w14:paraId="67F881BD"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第三个案例</w:t>
      </w:r>
    </w:p>
    <w:p w14:paraId="2AA7916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 xml:space="preserve">1  </w:t>
      </w:r>
      <w:r>
        <w:rPr>
          <w:color w:val="000000"/>
          <w:sz w:val="24"/>
          <w:szCs w:val="24"/>
        </w:rPr>
        <w:t>开头固定输出自己的「姓名 + 学号 + 专业」；</w:t>
      </w:r>
    </w:p>
    <w:p w14:paraId="6FEE4B6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 xml:space="preserve">2  </w:t>
      </w:r>
      <w:r>
        <w:rPr>
          <w:color w:val="000000"/>
          <w:sz w:val="24"/>
          <w:szCs w:val="24"/>
        </w:rPr>
        <w:t>从键盘输入 3 个专属数字（必须是自己的真实信息）：</w:t>
      </w:r>
    </w:p>
    <w:p w14:paraId="3075218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数字 1：出生年份的后两位（如 2005 年输入 05/5）；</w:t>
      </w:r>
    </w:p>
    <w:p w14:paraId="6F85084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数字 2：出生月份（如 8 月输入 8）；</w:t>
      </w:r>
    </w:p>
    <w:p w14:paraId="0BE7D2D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数字 3：学号的最后三位（如学号 202401234 输入 123）；</w:t>
      </w:r>
    </w:p>
    <w:p w14:paraId="2841424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 xml:space="preserve">3  </w:t>
      </w:r>
      <w:r>
        <w:rPr>
          <w:color w:val="000000"/>
          <w:sz w:val="24"/>
          <w:szCs w:val="24"/>
        </w:rPr>
        <w:t>按以下规则生成 3 组专属密码（必须严格按规则）：</w:t>
      </w:r>
    </w:p>
    <w:p w14:paraId="12820B3F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密码 1 = （出生年份后两位 × 出生月份） + 学号最后三位；</w:t>
      </w:r>
    </w:p>
    <w:p w14:paraId="43F609A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密码 2 = 学号最后三位的平方 % 出生年份后两位（取余）；</w:t>
      </w:r>
    </w:p>
    <w:p w14:paraId="6D6C10D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密码 3 = 把前两个密码拼接成字符串，再在末尾加自己名字的首字母（大写）；</w:t>
      </w:r>
    </w:p>
    <w:p w14:paraId="442F797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>4</w:t>
      </w:r>
      <w:r>
        <w:rPr>
          <w:color w:val="000000"/>
          <w:sz w:val="24"/>
          <w:szCs w:val="24"/>
        </w:rPr>
        <w:t>输出格式示例（替换成自己的信息）：</w:t>
      </w:r>
    </w:p>
    <w:p w14:paraId="580725CF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姓名：王小明</w:t>
      </w:r>
    </w:p>
    <w:p w14:paraId="5CF1C5D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学号：202401234</w:t>
      </w:r>
    </w:p>
    <w:p w14:paraId="1573099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专业：计算机科学与技术</w:t>
      </w:r>
    </w:p>
    <w:p w14:paraId="0140916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输入出生年份后两位：05</w:t>
      </w:r>
    </w:p>
    <w:p w14:paraId="2C71F22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输入出生月份：8</w:t>
      </w:r>
    </w:p>
    <w:p w14:paraId="44CA76C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输入学号最后三位：123</w:t>
      </w:r>
    </w:p>
    <w:p w14:paraId="7B5DA20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专属密码1：5×8+123=163</w:t>
      </w:r>
    </w:p>
    <w:p w14:paraId="19E767A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专属密码2：123²%5=9</w:t>
      </w:r>
    </w:p>
    <w:p w14:paraId="4263ADA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专属密码3：1639W</w:t>
      </w:r>
    </w:p>
    <w:p w14:paraId="3082F69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C00000"/>
          <w:lang w:val="en-US" w:eastAsia="zh-CN"/>
        </w:rPr>
      </w:pPr>
      <w:r>
        <w:rPr>
          <w:rFonts w:hint="eastAsia"/>
          <w:color w:val="C00000"/>
          <w:lang w:val="en-US" w:eastAsia="zh-CN"/>
        </w:rPr>
        <w:t>（评分点：程序和运行结果截图复制到下面）</w:t>
      </w:r>
    </w:p>
    <w:p w14:paraId="5C834E5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color w:val="C00000"/>
          <w:lang w:val="en-US" w:eastAsia="zh-CN"/>
        </w:rPr>
      </w:pPr>
      <w:r>
        <w:rPr>
          <w:rFonts w:hint="eastAsia"/>
          <w:color w:val="C00000"/>
          <w:lang w:val="en-US" w:eastAsia="zh-CN"/>
        </w:rPr>
        <w:t>（评分点：在网站首页单击链接</w:t>
      </w:r>
      <w:r>
        <w:rPr>
          <w:rFonts w:hint="eastAsia"/>
          <w:color w:val="C00000"/>
          <w:lang w:val="en-US" w:eastAsia="zh-CN"/>
        </w:rPr>
        <w:fldChar w:fldCharType="begin"/>
      </w:r>
      <w:r>
        <w:rPr>
          <w:rFonts w:hint="eastAsia"/>
          <w:color w:val="C00000"/>
          <w:lang w:val="en-US" w:eastAsia="zh-CN"/>
        </w:rPr>
        <w:instrText xml:space="preserve"> HYPERLINK "http://codelogic.top/exercise2.html" </w:instrText>
      </w:r>
      <w:r>
        <w:rPr>
          <w:rFonts w:hint="eastAsia"/>
          <w:color w:val="C00000"/>
          <w:lang w:val="en-US" w:eastAsia="zh-CN"/>
        </w:rPr>
        <w:fldChar w:fldCharType="separate"/>
      </w:r>
      <w:r>
        <w:rPr>
          <w:rFonts w:hint="eastAsia"/>
          <w:color w:val="C00000"/>
          <w:lang w:val="en-US" w:eastAsia="zh-CN"/>
        </w:rPr>
        <w:t>提交作业代码</w:t>
      </w:r>
      <w:r>
        <w:rPr>
          <w:rFonts w:hint="eastAsia"/>
          <w:color w:val="C00000"/>
          <w:lang w:val="en-US" w:eastAsia="zh-CN"/>
        </w:rPr>
        <w:fldChar w:fldCharType="end"/>
      </w:r>
      <w:r>
        <w:rPr>
          <w:rFonts w:hint="eastAsia"/>
          <w:color w:val="C00000"/>
          <w:lang w:val="en-US" w:eastAsia="zh-CN"/>
        </w:rPr>
        <w:t>，在作业名后输入题号z15，将程序代码复制到下面的文本框中，最后单击最下面的“提交程序”按钮）</w:t>
      </w:r>
    </w:p>
    <w:p w14:paraId="5891FE4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color w:val="C00000"/>
          <w:lang w:val="en-US" w:eastAsia="zh-CN"/>
        </w:rPr>
      </w:pPr>
    </w:p>
    <w:p w14:paraId="5DF9595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rPr>
          <w:color w:val="000000"/>
          <w:sz w:val="24"/>
          <w:szCs w:val="24"/>
        </w:rPr>
      </w:pPr>
    </w:p>
    <w:p w14:paraId="3664E04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C00000"/>
          <w:lang w:val="en-US" w:eastAsia="zh-CN"/>
        </w:rPr>
      </w:pPr>
    </w:p>
    <w:p w14:paraId="507448D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C00000"/>
          <w:lang w:val="en-US" w:eastAsia="zh-CN"/>
        </w:rPr>
      </w:pPr>
    </w:p>
    <w:p w14:paraId="43E0965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color w:val="C00000"/>
          <w:lang w:val="en-US" w:eastAsia="zh-CN"/>
        </w:rPr>
      </w:pPr>
    </w:p>
    <w:p w14:paraId="4EB57D1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</w:p>
    <w:p w14:paraId="5D0B6D15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883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程序改写和赋值过程测试</w:t>
      </w:r>
    </w:p>
    <w:p w14:paraId="7328F457"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选择题目并按步骤完成</w:t>
      </w:r>
    </w:p>
    <w:p w14:paraId="241F43F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在网站首页单击</w:t>
      </w:r>
      <w:r>
        <w:rPr>
          <w:rFonts w:ascii="Noto Sans SC" w:hAnsi="Noto Sans SC" w:eastAsia="Noto Sans SC" w:cs="Noto Sans SC"/>
          <w:i w:val="0"/>
          <w:iCs w:val="0"/>
          <w:caps w:val="0"/>
          <w:color w:val="0000EE"/>
          <w:spacing w:val="0"/>
          <w:sz w:val="27"/>
          <w:szCs w:val="27"/>
          <w:u w:val="single"/>
        </w:rPr>
        <w:t>程序运行过程（赋值过程）测试</w:t>
      </w:r>
      <w:r>
        <w:rPr>
          <w:rFonts w:hint="eastAsia" w:ascii="Noto Sans SC" w:hAnsi="Noto Sans SC" w:eastAsia="Noto Sans SC" w:cs="Noto Sans SC"/>
          <w:i w:val="0"/>
          <w:iCs w:val="0"/>
          <w:caps w:val="0"/>
          <w:spacing w:val="0"/>
          <w:sz w:val="27"/>
          <w:szCs w:val="27"/>
          <w:lang w:eastAsia="zh-CN"/>
        </w:rPr>
        <w:t>，</w:t>
      </w:r>
      <w:r>
        <w:rPr>
          <w:rFonts w:hint="eastAsia"/>
          <w:lang w:val="en-US" w:eastAsia="zh-CN"/>
        </w:rPr>
        <w:t>在打开的页面最上行，单击左边的下拉框“请选择题目类型”，选择“5顺序执行”，然后在右边的下拉框选择“1 三位数逆序”，这时下面的文本框会出现题号和题目，题目是以v开头，第2个字符是左边下拉框选择的题目类型，第3个字符是右边下拉框选择的内部题号，</w:t>
      </w:r>
      <w:r>
        <w:rPr>
          <w:rFonts w:hint="eastAsia"/>
          <w:b/>
          <w:bCs/>
          <w:lang w:val="en-US" w:eastAsia="zh-CN"/>
        </w:rPr>
        <w:t>每次开始做题前都要先选择题目，根据题目的要求开始写程序</w:t>
      </w:r>
      <w:r>
        <w:rPr>
          <w:rFonts w:hint="eastAsia"/>
          <w:lang w:val="en-US" w:eastAsia="zh-CN"/>
        </w:rPr>
        <w:t>。</w:t>
      </w:r>
    </w:p>
    <w:p w14:paraId="39ACB78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现在的题目是v51，题目代码是：</w:t>
      </w:r>
    </w:p>
    <w:p w14:paraId="348CD7D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x=int(input()) #输入学号的后3位，若百位为0，改为8 </w:t>
      </w:r>
    </w:p>
    <w:p w14:paraId="525BA3A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i=x%10 </w:t>
      </w:r>
    </w:p>
    <w:p w14:paraId="444B5B2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j=x//10%10 </w:t>
      </w:r>
    </w:p>
    <w:p w14:paraId="79C2D50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k=x//100 </w:t>
      </w:r>
    </w:p>
    <w:p w14:paraId="243116E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y=k+j*10+i*100 </w:t>
      </w:r>
    </w:p>
    <w:p w14:paraId="3511834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print(y)</w:t>
      </w:r>
    </w:p>
    <w:p w14:paraId="61CE08F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这是python程序，</w:t>
      </w:r>
    </w:p>
    <w:p w14:paraId="18CAFBA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（评分点：运行以上程序，输入学号的后3位，运行结果截图放在下面）</w:t>
      </w:r>
    </w:p>
    <w:p w14:paraId="1E0E851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color w:val="C0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（评分点：根据运行过程填写页面下方的5个文本框，每个20分，怎么填？请看下面</w:t>
      </w:r>
      <w:r>
        <w:rPr>
          <w:rFonts w:hint="eastAsia"/>
          <w:color w:val="C00000"/>
          <w:lang w:val="en-US" w:eastAsia="zh-CN"/>
        </w:rPr>
        <w:t>的示例）</w:t>
      </w:r>
    </w:p>
    <w:p w14:paraId="20F16FC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假设输入的学号的后3位是123，那么运行结果是321，根据此运行过程，其赋值过程如下：</w:t>
      </w:r>
    </w:p>
    <w:p w14:paraId="7B51461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x=123</w:t>
      </w:r>
    </w:p>
    <w:p w14:paraId="6E018D2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i=3</w:t>
      </w:r>
    </w:p>
    <w:p w14:paraId="0CF4836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j=2</w:t>
      </w:r>
    </w:p>
    <w:p w14:paraId="3690D51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k=1</w:t>
      </w:r>
    </w:p>
    <w:p w14:paraId="03F70A8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y=321</w:t>
      </w:r>
    </w:p>
    <w:p w14:paraId="0E14285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显然，赋值过程就是程序运算过程中对变量进行赋值的过程</w:t>
      </w:r>
    </w:p>
    <w:p w14:paraId="3C9B335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根据以上赋值过程，5个文本框填写结果如下：</w:t>
      </w:r>
    </w:p>
    <w:p w14:paraId="75BCF67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  <w:r>
        <w:drawing>
          <wp:inline distT="0" distB="0" distL="114300" distR="114300">
            <wp:extent cx="5272405" cy="4249420"/>
            <wp:effectExtent l="0" t="0" r="4445" b="17780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24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092B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结果变量是程序的运行结果所在的变量，这里是y</w:t>
      </w:r>
    </w:p>
    <w:p w14:paraId="1AE6990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做其他的题目</w:t>
      </w:r>
    </w:p>
    <w:p w14:paraId="3071F09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按上面的步骤做其他的题目</w:t>
      </w:r>
    </w:p>
    <w:p w14:paraId="3251E35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v51</w:t>
      </w:r>
    </w:p>
    <w:p w14:paraId="1E7E2DE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（评分点：运行程序，运行结果截图放在下面）</w:t>
      </w:r>
    </w:p>
    <w:p w14:paraId="0F15D9D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（评分点：根据运行过程填写页面下方的5个文本框，每个20分）</w:t>
      </w:r>
    </w:p>
    <w:p w14:paraId="0ABEE63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v52</w:t>
      </w:r>
    </w:p>
    <w:p w14:paraId="01BB90A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（评分点：运行程序，运行结果截图放在下面）</w:t>
      </w:r>
    </w:p>
    <w:p w14:paraId="20B524E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（评分点：根据运行过程填写页面下方的5个文本框，每个20分）</w:t>
      </w:r>
    </w:p>
    <w:p w14:paraId="6F28E51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v53</w:t>
      </w:r>
    </w:p>
    <w:p w14:paraId="27460F7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（评分点：运行程序，运行结果截图放在下面）</w:t>
      </w:r>
    </w:p>
    <w:p w14:paraId="1802747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（评分点：根据运行过程填写页面下方的5个文本框，每个20分）</w:t>
      </w:r>
    </w:p>
    <w:p w14:paraId="5988963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v54</w:t>
      </w:r>
    </w:p>
    <w:p w14:paraId="33A6A13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（评分点：运行程序，运行结果截图放在下面）</w:t>
      </w:r>
    </w:p>
    <w:p w14:paraId="49AAF98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（评分点：根据运行过程填写页面下方的5个文本框，每个20分）</w:t>
      </w:r>
    </w:p>
    <w:p w14:paraId="71AFA1B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color w:val="FF0000"/>
          <w:lang w:val="en-US" w:eastAsia="zh-CN"/>
        </w:rPr>
      </w:pPr>
    </w:p>
    <w:p w14:paraId="406AA66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v81</w:t>
      </w:r>
    </w:p>
    <w:p w14:paraId="020718A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（评分点：运行程序，运行结果截图放在下面）</w:t>
      </w:r>
    </w:p>
    <w:p w14:paraId="52107B2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（评分点：根据运行过程填写页面下方的5个文本框，每个20分）</w:t>
      </w:r>
    </w:p>
    <w:p w14:paraId="2ED7184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v82</w:t>
      </w:r>
    </w:p>
    <w:p w14:paraId="12013B1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（评分点：运行程序，运行结果截图放在下面）</w:t>
      </w:r>
    </w:p>
    <w:p w14:paraId="388772D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（评分点：根据运行过程填写页面下方的5个文本框，每个20分）</w:t>
      </w:r>
    </w:p>
    <w:p w14:paraId="2D562AF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v83</w:t>
      </w:r>
    </w:p>
    <w:p w14:paraId="45CB465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（评分点：运行程序，运行结果截图放在下面）</w:t>
      </w:r>
    </w:p>
    <w:p w14:paraId="461E6AA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（评分点：根据运行过程填写页面下方的5个文本框，每个20分）</w:t>
      </w:r>
    </w:p>
    <w:p w14:paraId="7B0B662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v84</w:t>
      </w:r>
    </w:p>
    <w:p w14:paraId="2252E20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（评分点：运行程序，运行结果截图放在下面）</w:t>
      </w:r>
    </w:p>
    <w:p w14:paraId="34F7BD8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（评分点：根据运行过程填写页面下方的5个文本框，每个20分）</w:t>
      </w:r>
    </w:p>
    <w:p w14:paraId="797B7A1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</w:p>
    <w:p w14:paraId="13C9017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v61</w:t>
      </w:r>
    </w:p>
    <w:p w14:paraId="5C0AA41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（评分点：运行程序，运行结果截图放在下面）</w:t>
      </w:r>
    </w:p>
    <w:p w14:paraId="4AAD22B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（评分点：根据运行过程填写页面下方的5个文本框，每个20分）</w:t>
      </w:r>
    </w:p>
    <w:p w14:paraId="565B595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v62</w:t>
      </w:r>
    </w:p>
    <w:p w14:paraId="572F6D1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（评分点：运行程序，输入学号的后3位，运行结果截图放在下面）</w:t>
      </w:r>
    </w:p>
    <w:p w14:paraId="3C587D8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（评分点：根据运行过程填写页面下方的5个文本框，每个20分）</w:t>
      </w:r>
    </w:p>
    <w:p w14:paraId="763CA5B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v63</w:t>
      </w:r>
    </w:p>
    <w:p w14:paraId="6C6A386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（评分点：运行程序，运行结果截图放在下面）</w:t>
      </w:r>
    </w:p>
    <w:p w14:paraId="7D2F9E1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（评分点：根据运行过程填写页面下方的5个文本框，每个20分）</w:t>
      </w:r>
    </w:p>
    <w:p w14:paraId="32364CA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v64</w:t>
      </w:r>
    </w:p>
    <w:p w14:paraId="5AF625E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（评分点：运行程序，运行结果截图放在下面）</w:t>
      </w:r>
    </w:p>
    <w:p w14:paraId="7EB8BE5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（评分点：根据运行过程填写页面下方的5个文本框，每个20分）</w:t>
      </w:r>
    </w:p>
    <w:p w14:paraId="58C41AB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color w:val="FF0000"/>
          <w:lang w:val="en-US" w:eastAsia="zh-CN"/>
        </w:rPr>
      </w:pPr>
    </w:p>
    <w:p w14:paraId="319B590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v01</w:t>
      </w:r>
    </w:p>
    <w:p w14:paraId="57E9AAE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（评分点：运行程序，运行结果截图放在下面）</w:t>
      </w:r>
    </w:p>
    <w:p w14:paraId="60951FA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（评分点：根据运行过程填写页面下方的5个文本框，每个20分）</w:t>
      </w:r>
    </w:p>
    <w:p w14:paraId="26A3903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v02</w:t>
      </w:r>
    </w:p>
    <w:p w14:paraId="6725276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（评分点：运行程序，运行结果截图放在下面）</w:t>
      </w:r>
    </w:p>
    <w:p w14:paraId="69C4CC3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（评分点：根据运行过程填写页面下方的5个文本框，每个20分）</w:t>
      </w:r>
    </w:p>
    <w:p w14:paraId="2882615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v03</w:t>
      </w:r>
    </w:p>
    <w:p w14:paraId="4DAE536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（评分点：运行程序，运行结果截图放在下面）</w:t>
      </w:r>
    </w:p>
    <w:p w14:paraId="2CB3058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（评分点：根据运行过程填写页面下方的5个文本框，每个20分）</w:t>
      </w:r>
    </w:p>
    <w:p w14:paraId="1EAF54A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v04</w:t>
      </w:r>
    </w:p>
    <w:p w14:paraId="1F82E6E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（评分点：运行程序，运行结果截图放在下面）</w:t>
      </w:r>
    </w:p>
    <w:p w14:paraId="3EC4C03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（评分点：根据运行过程填写页面下方的5个文本框，每个20分）</w:t>
      </w:r>
    </w:p>
    <w:p w14:paraId="7C69502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v05</w:t>
      </w:r>
    </w:p>
    <w:p w14:paraId="7DC39D4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（评分点：运行程序，运行结果截图放在下面）</w:t>
      </w:r>
    </w:p>
    <w:p w14:paraId="7B1DDE3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（评分点：根据运行过程填写页面下方的5个文本框，每个20分）</w:t>
      </w:r>
    </w:p>
    <w:p w14:paraId="76EBD95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</w:p>
    <w:p w14:paraId="142EB16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v11</w:t>
      </w:r>
      <w:r>
        <w:rPr>
          <w:rFonts w:hint="eastAsia"/>
          <w:lang w:val="en-US" w:eastAsia="zh-CN"/>
        </w:rPr>
        <w:tab/>
      </w:r>
    </w:p>
    <w:p w14:paraId="74B60E5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（评分点：运行程序，运行结果截图放在下面）</w:t>
      </w:r>
    </w:p>
    <w:p w14:paraId="2E55CCD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（评分点：根据运行过程填写页面下方的5个文本框，每个20分）</w:t>
      </w:r>
    </w:p>
    <w:p w14:paraId="30CDB03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v12</w:t>
      </w:r>
    </w:p>
    <w:p w14:paraId="285BFD4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（评分点：运行程序，运行结果截图放在下面）</w:t>
      </w:r>
    </w:p>
    <w:p w14:paraId="3F45983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（评分点：根据运行过程填写页面下方的5个文本框，每个20分）</w:t>
      </w:r>
    </w:p>
    <w:p w14:paraId="36F8296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v13</w:t>
      </w:r>
    </w:p>
    <w:p w14:paraId="4DD5CFA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（评分点：运行程序，，运行结果截图放在下面）</w:t>
      </w:r>
    </w:p>
    <w:p w14:paraId="55F2AB5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（评分点：根据运行过程填写页面下方的5个文本框，每个20分）</w:t>
      </w:r>
    </w:p>
    <w:p w14:paraId="236A7E9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v14</w:t>
      </w:r>
    </w:p>
    <w:p w14:paraId="243DDB2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（评分点：运行程序，运行结果截图放在下面）</w:t>
      </w:r>
    </w:p>
    <w:p w14:paraId="19DBE84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（评分点：根据运行过程填写页面下方的5个文本框，每个20分）</w:t>
      </w:r>
    </w:p>
    <w:p w14:paraId="107AFC8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</w:p>
    <w:p w14:paraId="446B721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color w:val="FF0000"/>
          <w:lang w:val="en-US" w:eastAsia="zh-CN"/>
        </w:rPr>
      </w:pPr>
    </w:p>
    <w:p w14:paraId="4180CE2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 w14:paraId="656E3503"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查看做题情况</w:t>
      </w:r>
    </w:p>
    <w:p w14:paraId="36F727F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单击按钮“我做过的题目”可以看到你所做题目的情况。</w:t>
      </w:r>
    </w:p>
    <w:p w14:paraId="7D55701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 w14:paraId="24F0842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 w14:paraId="64579684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883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程序编写</w:t>
      </w:r>
    </w:p>
    <w:p w14:paraId="4D34DF8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通过对前面单重循环结构程序运行过程的测试，应该了解了程序的运行过程，接下来是在AI的帮助下编写程序</w:t>
      </w:r>
    </w:p>
    <w:p w14:paraId="4CA8CE7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（评分点：对于以下每道题，先在答题助手完成后，单击“完成并评分”按钮，将生成包含分数的评价，将这个评价、源程序和运行结果的截图粘贴在相应题目的后面）</w:t>
      </w:r>
    </w:p>
    <w:p w14:paraId="044129E7"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  31: { title: "31 单个数的和", question: "x为输入值，输出1+4+7+...+x（x为大于0的整数，最后一项不超过x）" },</w:t>
      </w:r>
    </w:p>
    <w:p w14:paraId="5929479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      32: { title: "32 多项式的和", question: "x为输入值，输出1*1+2*3+3*5+...+x*...（x为大于0的整数，例如输入值:3,输出值y:22）" },</w:t>
      </w:r>
    </w:p>
    <w:p w14:paraId="5DDDB33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      33: { title: "33 条件查找", question: "x为输入值，输出100到x内同时满足除以5余2、除以7余3、除以11余7的所有整数的个数（例如输入值:500,y:1;x:1000,y:3）" },</w:t>
      </w:r>
    </w:p>
    <w:p w14:paraId="6B6E1C6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      34: { title: "34 因子数", question: "x为输入值，输出x的因子数量（因子包含1，但不包含x本身）（例如输入值:6,y:3;x:120,y:15）" },</w:t>
      </w:r>
    </w:p>
    <w:p w14:paraId="4F79CF4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      35: { title: "35 条件查找二", question: "某试卷由26个问题组成，答对一题得8分，答错一题扣5分。今有一考生虽然回答了全部26个问题，但所得总分为零，问他答错多少题?" },</w:t>
      </w:r>
    </w:p>
    <w:p w14:paraId="5C8D482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      36: { title: "36 完数", question: "如果x是完数（因子之和等于该数本身，如28＝1+2+4+7+14），y的值为1，否则为0（例如输入值:18,y:0;x:28,y:1）" },</w:t>
      </w:r>
    </w:p>
    <w:p w14:paraId="7D78E85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      37: { title: "37 素数", question: "如果x是素数，y的值为1，否则为0（例如输入值:5,y:1;x:9,y:0）" },</w:t>
      </w:r>
    </w:p>
    <w:p w14:paraId="226CC45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      38: { title: "38 最小因子", question: "输入值除了1之外的最小因子（如果是素数则为1）" },</w:t>
      </w:r>
    </w:p>
    <w:p w14:paraId="187A44D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      39: { title: "39 最大公约数", question: "y是正整数x（大于或等于32）和32的最大公约数（例如输入值:128,y:32;x:48,y:16）" },</w:t>
      </w:r>
    </w:p>
    <w:p w14:paraId="4B51B22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      40: { title: "40 最小公倍数", question: "y为正整数x和12的最小公倍数（例如输入值:18,y:36;x:35,y:420）" },</w:t>
      </w:r>
    </w:p>
    <w:p w14:paraId="422F0AD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      41: { title: "41 条件查找三", question: "y为正整数x内（含x）的最大的不超过10个能被13或17整除的自然数之和（例如输入值:1000,y:9575;x:2000,y:19525）" },</w:t>
      </w:r>
    </w:p>
    <w:p w14:paraId="7AFAADB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      42: { title: "42 最值", question: "输出值是输入值（一个四位数）各位数字的最大值（例如输入值:3521,输出值:5）" },</w:t>
      </w:r>
    </w:p>
    <w:p w14:paraId="4DCE3F58">
      <w:pPr>
        <w:rPr>
          <w:rFonts w:hint="default"/>
          <w:lang w:val="en-US" w:eastAsia="zh-CN"/>
        </w:rPr>
      </w:pPr>
    </w:p>
    <w:p w14:paraId="64775A4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      51: { title: "51 猴子摘桃", question: "一个猴子摘了x个桃子,它每天吃了其中的一半然后再多吃了一个, 直到第n（输入值）天，同样的吃法后，它发现只剩1个桃子。请问猴子第一天摘了多少桃子？" },</w:t>
      </w:r>
    </w:p>
    <w:p w14:paraId="270EF2B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      52: { title: "52 斐波拉契数列", question: "计算斐波拉契数列前n（输入值）项的和" },</w:t>
      </w:r>
    </w:p>
    <w:p w14:paraId="55979E72">
      <w:pPr>
        <w:rPr>
          <w:rFonts w:hint="eastAsia"/>
          <w:lang w:val="en-US" w:eastAsia="zh-CN"/>
        </w:rPr>
      </w:pPr>
    </w:p>
    <w:p w14:paraId="4D7FD2D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      61: { title: "61 蜂蜜问题", question: "有一些蜂蜜，按重量从小到大等差排列，其重量为：1、3、5、7、9、11、13......，从头开始依次直到已采集的蜂蜜总重大于48，计算采集到的蜂蜜总重" },</w:t>
      </w:r>
    </w:p>
    <w:p w14:paraId="19DB3E8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      62: { title: "62 和的问题", question: "已知S=1+3+5+...+(2*y-1)，输入x，y是S大于x并且取最小值时的值（例如输入值:10,y:4;x:20,y:5）" },</w:t>
      </w:r>
    </w:p>
    <w:p w14:paraId="7185F2D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      63: { title: "63 正整数中各位数字的和", question: "输出值是输入值（一个正整数）各位数字的和，即依次计算个位、十位和百位。" },</w:t>
      </w:r>
    </w:p>
    <w:p w14:paraId="4103FCD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      64: { title: "64 奇数位的和", question: "正整数x中奇数位上的数的和（例如输入值:87653142,y:15;x:32123,y:7）" },</w:t>
      </w:r>
    </w:p>
    <w:p w14:paraId="0392E78A">
      <w:pPr>
        <w:rPr>
          <w:rFonts w:hint="eastAsia"/>
          <w:lang w:val="en-US" w:eastAsia="zh-CN"/>
        </w:rPr>
      </w:pPr>
    </w:p>
    <w:p w14:paraId="1D813F2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      65: { title: "65 奇数和", question: "计算输入值中每位上的数的奇数和" },</w:t>
      </w:r>
    </w:p>
    <w:p w14:paraId="36963FA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      66: { title: "66 2的个数", question: "y为正整数x各位上的数是2的个数。（例如输入值:234,y:1;x:3567,y:0）" },</w:t>
      </w:r>
    </w:p>
    <w:p w14:paraId="084A9B9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      67: { title: "67 56的个数", question: "输入值是一个正整数，输出各位上相邻两个数是56的个数，例如输入2348,输出0，输入3567,输出1。" },</w:t>
      </w:r>
    </w:p>
    <w:p w14:paraId="560B826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      68: { title: "68 是否包含6", question: "如果正整数x中某位上的数是6，则y的值为1，否则为0（例如输入值:234,y:0;x:3567,y:1）" },</w:t>
      </w:r>
    </w:p>
    <w:p w14:paraId="0E3B397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      69: { title: "69 是否包含56", question: "如果正整数x中某2位上的数是56，则y的值为1，否则为0（例如输入值:2346,y:0;x:3567,y:1）" },</w:t>
      </w:r>
    </w:p>
    <w:p w14:paraId="5B02E90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      70: { title: "70 最值", question: "输入值是一个正整数，输出各位上数字的最大值，例如输入3521,输出5。" }</w:t>
      </w:r>
    </w:p>
    <w:p w14:paraId="23B8CF45">
      <w:pPr>
        <w:rPr>
          <w:rFonts w:hint="default"/>
          <w:lang w:val="en-US" w:eastAsia="zh-CN"/>
        </w:rPr>
      </w:pPr>
    </w:p>
    <w:p w14:paraId="43A921E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如果答题助手出错，以下是备用方案：</w:t>
      </w:r>
    </w:p>
    <w:p w14:paraId="1A56640F">
      <w:pPr>
        <w:rPr>
          <w:rFonts w:hint="default"/>
          <w:color w:val="C00000"/>
          <w:lang w:val="en-US" w:eastAsia="zh-CN"/>
        </w:rPr>
      </w:pPr>
      <w:r>
        <w:rPr>
          <w:rFonts w:hint="eastAsia"/>
          <w:color w:val="C00000"/>
          <w:lang w:val="en-US" w:eastAsia="zh-CN"/>
        </w:rPr>
        <w:t>评分点：在豆包中输入以下提示词（粗体字是题目，替换成相应题目），完成后将完整的过程、源程序和运行结果的截图粘贴在相应题目的后面，如果AI把例子当题目，可以把提示词再输入一遍</w:t>
      </w:r>
    </w:p>
    <w:p w14:paraId="4369F0ED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输入正整数x，输出x和12的最小公倍数y（例如输入值:18,y:36;x:35,y:420）</w:t>
      </w:r>
    </w:p>
    <w:p w14:paraId="6A63FF83"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你是一个耐心的python编程初学者私教。你的目标是帮助我真正掌握编程思路，而不是直接给出答案。现在要完成以上编程要求，根据后面的步骤示例，引导我思考每一个步骤。根据我的回答判断通过与否：若回答正确且表现出理解，给予肯定，并进入下一步提问；若回答错误或不理解，提供适当提示（不直接给答案），引导我再次思考。重复上述过程，直到我写出完整的程序。当确认我完全掌握后，回复：“你完全理解了”。注意： 保持语气鼓励、亲切；若我提供了参考答案，可用于验证思路，但不得直接泄露。最后根据步骤的完成度（第一步30分，第二步40分，第三步30分）给出100分制评分。</w:t>
      </w:r>
    </w:p>
    <w:p w14:paraId="507B846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题目：y=1*1+2*3+3*5+...+x*...（x为大于0的整数，例如输入值:3,输出值y:22）</w:t>
      </w:r>
    </w:p>
    <w:p w14:paraId="37C22DF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第一步 完成顺序结构的程序</w:t>
      </w:r>
    </w:p>
    <w:p w14:paraId="7725591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首先要识别运算对象，本题的运算是求和，运算对象是：1*1、2*3、3*5、...、x*...，</w:t>
      </w:r>
    </w:p>
    <w:p w14:paraId="02A4293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每个运算对象的后项都是前项*2-1</w:t>
      </w:r>
    </w:p>
    <w:p w14:paraId="5CD33A8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根据上次课积累的分步运算的经验，程序如下所示：</w:t>
      </w:r>
    </w:p>
    <w:p w14:paraId="1DFD9B2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user_int=int(input())</w:t>
      </w:r>
    </w:p>
    <w:p w14:paraId="4DF76CD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total=0</w:t>
      </w:r>
    </w:p>
    <w:p w14:paraId="0810356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total=total+1*(2*1-1)</w:t>
      </w:r>
    </w:p>
    <w:p w14:paraId="5500748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total=total+2*(2*2-1)</w:t>
      </w:r>
    </w:p>
    <w:p w14:paraId="51257A6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......</w:t>
      </w:r>
    </w:p>
    <w:p w14:paraId="10F06D9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total=total+user_int*(2*user_int-1)</w:t>
      </w:r>
    </w:p>
    <w:p w14:paraId="46A9846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print(total)</w:t>
      </w:r>
    </w:p>
    <w:p w14:paraId="12AE49A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第二步 将对运算对象进行运算的语句变成相同的</w:t>
      </w:r>
    </w:p>
    <w:p w14:paraId="08EC034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这个程序是不能运行的，要变成循环结构的程序才行</w:t>
      </w:r>
    </w:p>
    <w:p w14:paraId="3286006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要变成循环结构的程序，首先要做的是就要将每一步的运算语句变成相同的语句</w:t>
      </w:r>
    </w:p>
    <w:p w14:paraId="2063DE0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变成相同语句的前提条件是每一步的运算语句具有相似的结构，观察上面的程序，可以发现每一步的运算语句都具有如下相似的结构：</w:t>
      </w:r>
    </w:p>
    <w:p w14:paraId="20A95BF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total=total+x*(2*x-1)  # x是一个正整数</w:t>
      </w:r>
    </w:p>
    <w:p w14:paraId="1BF2160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不仅具有相似的结构，x的取值是一个公差为1的等差数列：</w:t>
      </w:r>
    </w:p>
    <w:p w14:paraId="18AE39E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1、2、3、.....、user_int</w:t>
      </w:r>
    </w:p>
    <w:p w14:paraId="4FBF304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是的，语句中不同部分的取值具有规律性也是变成相同语句的必要条件</w:t>
      </w:r>
    </w:p>
    <w:p w14:paraId="42386F4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变成相同语句的方法就是将语句中不同的部分用变量来代替，并且利用变量取值的规律性变化所得，变化后的程序如下所示：</w:t>
      </w:r>
    </w:p>
    <w:p w14:paraId="293838A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user_int=int(input())</w:t>
      </w:r>
    </w:p>
    <w:p w14:paraId="397FB55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total=0</w:t>
      </w:r>
    </w:p>
    <w:p w14:paraId="21287D1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current=1</w:t>
      </w:r>
    </w:p>
    <w:p w14:paraId="2B8BB2D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total=total+current*(2*current-1)</w:t>
      </w:r>
    </w:p>
    <w:p w14:paraId="734C05F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current=current+1</w:t>
      </w:r>
    </w:p>
    <w:p w14:paraId="2380F40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total=total+current*(current*2-1)</w:t>
      </w:r>
    </w:p>
    <w:p w14:paraId="09FF1E1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......</w:t>
      </w:r>
    </w:p>
    <w:p w14:paraId="12DE293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current=current+1</w:t>
      </w:r>
    </w:p>
    <w:p w14:paraId="7FEC4C3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total=total+current*(current*2-1)</w:t>
      </w:r>
    </w:p>
    <w:p w14:paraId="1ABAC8D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print(total)</w:t>
      </w:r>
    </w:p>
    <w:p w14:paraId="4995841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上面程序中每步的运算就变成如下2条语句：</w:t>
      </w:r>
    </w:p>
    <w:p w14:paraId="263A5AB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total=total+current*(2*current-1)</w:t>
      </w:r>
    </w:p>
    <w:p w14:paraId="3D61BF2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current=current+1</w:t>
      </w:r>
    </w:p>
    <w:p w14:paraId="33E72F1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除了最后一步运算，只有：</w:t>
      </w:r>
    </w:p>
    <w:p w14:paraId="2455388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total=total+current*(2*current-1)</w:t>
      </w:r>
    </w:p>
    <w:p w14:paraId="5954FED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能不能在最后补上current=current+1呢？</w:t>
      </w:r>
    </w:p>
    <w:p w14:paraId="2D3A25C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可以，因为这条语句只是改变了current的值，对最后结果变量total的值没有影响。</w:t>
      </w:r>
    </w:p>
    <w:p w14:paraId="35B60D6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最终变化后的程序如下：</w:t>
      </w:r>
    </w:p>
    <w:p w14:paraId="06FCB3B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user_int=int(input())</w:t>
      </w:r>
    </w:p>
    <w:p w14:paraId="68EC8D6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total=0</w:t>
      </w:r>
    </w:p>
    <w:p w14:paraId="03F2B66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current=1</w:t>
      </w:r>
    </w:p>
    <w:p w14:paraId="538EEE5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total=total+current*(2*current-1)</w:t>
      </w:r>
    </w:p>
    <w:p w14:paraId="21FD1BF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current=current+1</w:t>
      </w:r>
    </w:p>
    <w:p w14:paraId="0E259A3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total=total+current*(current*2-1)</w:t>
      </w:r>
    </w:p>
    <w:p w14:paraId="38FE17E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......</w:t>
      </w:r>
    </w:p>
    <w:p w14:paraId="0FD3B9D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current=current+1</w:t>
      </w:r>
    </w:p>
    <w:p w14:paraId="07AC9B7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total=total+current*(current*2-1)</w:t>
      </w:r>
    </w:p>
    <w:p w14:paraId="71E0431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current=current+1</w:t>
      </w:r>
    </w:p>
    <w:p w14:paraId="0F33AE4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print(total)</w:t>
      </w:r>
    </w:p>
    <w:p w14:paraId="434FB37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第三步 将重复的语句循环结构</w:t>
      </w:r>
    </w:p>
    <w:p w14:paraId="5DF2E0B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接下来就是将重复的语句变成循环结构。</w:t>
      </w:r>
    </w:p>
    <w:p w14:paraId="306BE10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对比上面程序中重复运行的语句和while循环结构，循环体就是：</w:t>
      </w:r>
    </w:p>
    <w:p w14:paraId="3E15EC5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total=total+current*(2*current-1)</w:t>
      </w:r>
    </w:p>
    <w:p w14:paraId="72EB7F3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current=current+1</w:t>
      </w:r>
    </w:p>
    <w:p w14:paraId="0DD4EF9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循环条件用来确定current的取值范围，所以是：</w:t>
      </w:r>
    </w:p>
    <w:p w14:paraId="48C5445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current&gt;=1 and current&lt;=user_int</w:t>
      </w:r>
    </w:p>
    <w:p w14:paraId="228607B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这样，改成while结构后的程序如下：</w:t>
      </w:r>
    </w:p>
    <w:p w14:paraId="333F1E5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user_int=int(input())</w:t>
      </w:r>
    </w:p>
    <w:p w14:paraId="16A5ADD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total=0</w:t>
      </w:r>
    </w:p>
    <w:p w14:paraId="59E9A38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current=1</w:t>
      </w:r>
    </w:p>
    <w:p w14:paraId="5E4DB6A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while current&gt;=1 and current&lt;=user_int:</w:t>
      </w:r>
    </w:p>
    <w:p w14:paraId="6312F5B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total=total+current*(2*current-1)</w:t>
      </w:r>
    </w:p>
    <w:p w14:paraId="333354B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current=current+1</w:t>
      </w:r>
    </w:p>
    <w:p w14:paraId="2A06B24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print(total)</w:t>
      </w:r>
    </w:p>
    <w:p w14:paraId="43442DE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由于进入循环之前current的值取值为1，而循环体内部current的值一直是增加的，所以current的值肯定是大于等于1的，所以循环条件可以简写为：</w:t>
      </w:r>
    </w:p>
    <w:p w14:paraId="56D7369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current&lt;=user_int</w:t>
      </w:r>
    </w:p>
    <w:p w14:paraId="552BF5D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这样，最终程序如下所示：</w:t>
      </w:r>
    </w:p>
    <w:p w14:paraId="4613A04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user_int=int(input())</w:t>
      </w:r>
    </w:p>
    <w:p w14:paraId="227D52A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total=0</w:t>
      </w:r>
    </w:p>
    <w:p w14:paraId="1879CB6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current=1</w:t>
      </w:r>
    </w:p>
    <w:p w14:paraId="2E6D0D6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while current&lt;=user_int:</w:t>
      </w:r>
    </w:p>
    <w:p w14:paraId="075438D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total=total+current*(2*current-1)</w:t>
      </w:r>
    </w:p>
    <w:p w14:paraId="604580D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current=current+1</w:t>
      </w:r>
    </w:p>
    <w:p w14:paraId="3559FCA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print(total)</w:t>
      </w:r>
    </w:p>
    <w:p w14:paraId="73319BBA">
      <w:pPr>
        <w:rPr>
          <w:rFonts w:hint="default"/>
          <w:lang w:val="en-US" w:eastAsia="zh-CN"/>
        </w:rPr>
      </w:pPr>
    </w:p>
    <w:p w14:paraId="4B179943">
      <w:pPr>
        <w:rPr>
          <w:rFonts w:hint="default"/>
          <w:lang w:val="en-US" w:eastAsia="zh-CN"/>
        </w:rPr>
      </w:pPr>
    </w:p>
    <w:p w14:paraId="632F4C2F"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赋值过程测试二（多重循环）</w:t>
      </w:r>
      <w:bookmarkStart w:id="0" w:name="_GoBack"/>
      <w:bookmarkEnd w:id="0"/>
    </w:p>
    <w:p w14:paraId="45DBC4F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v21</w:t>
      </w:r>
    </w:p>
    <w:p w14:paraId="18BD15A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（评分点：运行程序，运行结果截图放在下面）</w:t>
      </w:r>
    </w:p>
    <w:p w14:paraId="23C8696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（评分点：根据运行过程填写页面下方的5个文本框，每个20分）</w:t>
      </w:r>
    </w:p>
    <w:p w14:paraId="563C59D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v31</w:t>
      </w:r>
    </w:p>
    <w:p w14:paraId="7A33F03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（评分点：运行程序，运行结果截图放在下面）</w:t>
      </w:r>
    </w:p>
    <w:p w14:paraId="1486EC8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（评分点：根据运行过程填写页面下方的5个文本框，每个20分）</w:t>
      </w:r>
    </w:p>
    <w:p w14:paraId="30A2FDA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v32</w:t>
      </w:r>
    </w:p>
    <w:p w14:paraId="6A8F8D6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（评分点：运行程序，运行结果截图放在下面）</w:t>
      </w:r>
    </w:p>
    <w:p w14:paraId="13441EF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（评分点：根据运行过程填写页面下方的5个文本框，每个20分）</w:t>
      </w:r>
    </w:p>
    <w:p w14:paraId="5B1FEAC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color w:val="FF0000"/>
          <w:lang w:val="en-US" w:eastAsia="zh-CN"/>
        </w:rPr>
      </w:pPr>
    </w:p>
    <w:p w14:paraId="38FCDAAB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程序编写二（多重循环）</w:t>
      </w:r>
    </w:p>
    <w:p w14:paraId="42D676BF">
      <w:pPr>
        <w:rPr>
          <w:rFonts w:hint="eastAsia"/>
          <w:lang w:val="en-US" w:eastAsia="zh-CN"/>
        </w:rPr>
      </w:pPr>
    </w:p>
    <w:p w14:paraId="57C310CD">
      <w:p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c91</w:t>
      </w:r>
    </w:p>
    <w:p w14:paraId="5DE9C205">
      <w:p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题目：y=1!+2!+3!+...+x!（例如输入值:5,输出值:153</w:t>
      </w:r>
    </w:p>
    <w:p w14:paraId="5B3EB60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你是一个耐心的python编程初学者私教。你的目标是帮助我真正掌握编程思路，而不是直接给出答案。现在要完成以上编程要求，</w:t>
      </w:r>
      <w:r>
        <w:rPr>
          <w:rFonts w:hint="eastAsia"/>
          <w:lang w:val="en-US" w:eastAsia="zh-CN"/>
        </w:rPr>
        <w:t>设计出尽可能详细的步骤，并</w:t>
      </w:r>
      <w:r>
        <w:rPr>
          <w:rFonts w:hint="default"/>
          <w:lang w:val="en-US" w:eastAsia="zh-CN"/>
        </w:rPr>
        <w:t>引导我思考每一个步骤。根据我的回答判断通过与否：若回答正确且表现出理解，给予肯定，并进入下一步提问；若回答错误或不理解，提供适当提示（不直接给答案），引导我再次思考。重复上述过程，直到我写出完整的程序。当确认我完全掌握后，回复：“你完全理解了”。注意： 保持语气鼓励、亲切；若我提供了参考答案，可用于验证思路，但不得直接泄露。</w:t>
      </w:r>
    </w:p>
    <w:p w14:paraId="338BE49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将以上提示词输入到豆包中，将完整的交流过程（包含源程序）和运行结果截图复制到下面</w:t>
      </w:r>
    </w:p>
    <w:p w14:paraId="4D2CD41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（评分点：完整的交流过程（包含源程序））</w:t>
      </w:r>
    </w:p>
    <w:p w14:paraId="2C3520C2">
      <w:pPr>
        <w:rPr>
          <w:rFonts w:hint="eastAsia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（评分点：运行结果截图）</w:t>
      </w:r>
    </w:p>
    <w:p w14:paraId="3491D1F3">
      <w:pPr>
        <w:rPr>
          <w:rFonts w:hint="eastAsia"/>
          <w:lang w:val="en-US" w:eastAsia="zh-CN"/>
        </w:rPr>
      </w:pPr>
    </w:p>
    <w:p w14:paraId="0A0E4FD8">
      <w:p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c91</w:t>
      </w:r>
    </w:p>
    <w:p w14:paraId="16E04349">
      <w:p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题目：y=1!+2!+3!+...+x!（例如输入值:5,输出值:153）</w:t>
      </w:r>
    </w:p>
    <w:p w14:paraId="23BFAA1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你是一个耐心的python编程初学者私教。你的目标是帮助我真正掌握编程思路，而不是直接给出答案。现在要完成以上编程要求，</w:t>
      </w:r>
      <w:r>
        <w:rPr>
          <w:rFonts w:hint="eastAsia"/>
          <w:lang w:val="en-US" w:eastAsia="zh-CN"/>
        </w:rPr>
        <w:t>设计出尽可能详细的步骤，并</w:t>
      </w:r>
      <w:r>
        <w:rPr>
          <w:rFonts w:hint="default"/>
          <w:lang w:val="en-US" w:eastAsia="zh-CN"/>
        </w:rPr>
        <w:t>引导我思考每一个步骤。根据我的回答判断通过与否：若回答正确且表现出理解，给予肯定，并进入下一步提问；若回答错误或不理解，提供适当提示（不直接给答案），引导我再次思考。重复上述过程，直到我写出完整的程序。当确认我完全掌握后，回复：“你完全理解了”。注意： 保持语气鼓励、亲切；若我提供了参考答案，可用于验证思路，但不得直接泄露。</w:t>
      </w:r>
    </w:p>
    <w:p w14:paraId="7D98924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将以上提示词输入到豆包中，将完整的交流过程（包含源程序）和运行结果截图复制到下面</w:t>
      </w:r>
    </w:p>
    <w:p w14:paraId="25F825F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（评分点：完整的交流过程（包含源程序））</w:t>
      </w:r>
    </w:p>
    <w:p w14:paraId="3615368B">
      <w:pPr>
        <w:rPr>
          <w:rFonts w:hint="eastAsia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（评分点：运行结果截图）</w:t>
      </w:r>
    </w:p>
    <w:p w14:paraId="48A7A5A6">
      <w:pPr>
        <w:rPr>
          <w:rFonts w:hint="default"/>
          <w:lang w:val="en-US" w:eastAsia="zh-CN"/>
        </w:rPr>
      </w:pPr>
    </w:p>
    <w:p w14:paraId="55B006F5">
      <w:pPr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c92</w:t>
      </w:r>
    </w:p>
    <w:p w14:paraId="0C69CC30">
      <w:p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题目：求s=x+xx+xxx+xxxx+...的值，其中x是一个数字，由用户输入。例如2+22+222+2222+22222(此时共有5个数相加)（例如输入值:2,输出值:24690）</w:t>
      </w:r>
    </w:p>
    <w:p w14:paraId="3124C8C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你是一个耐心的python编程初学者私教。你的目标是帮助我真正掌握编程思路，而不是直接给出答案。现在要完成以上编程要求，</w:t>
      </w:r>
      <w:r>
        <w:rPr>
          <w:rFonts w:hint="eastAsia"/>
          <w:lang w:val="en-US" w:eastAsia="zh-CN"/>
        </w:rPr>
        <w:t>设计出尽可能详细的步骤，并</w:t>
      </w:r>
      <w:r>
        <w:rPr>
          <w:rFonts w:hint="default"/>
          <w:lang w:val="en-US" w:eastAsia="zh-CN"/>
        </w:rPr>
        <w:t>引导我思考每一个步骤。根据我的回答判断通过与否：若回答正确且表现出理解，给予肯定，并进入下一步提问；若回答错误或不理解，提供适当提示（不直接给答案），引导我再次思考。重复上述过程，直到我写出完整的程序。当确认我完全掌握后，回复：“你完全理解了”。注意： 保持语气鼓励、亲切；若我提供了参考答案，可用于验证思路，但不得直接泄露。</w:t>
      </w:r>
    </w:p>
    <w:p w14:paraId="364E8D4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将以上提示词输入到豆包中，将完整的交流过程（包含源程序）和运行结果截图复制到下面</w:t>
      </w:r>
    </w:p>
    <w:p w14:paraId="4F08AD2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（评分点：完整的交流过程（包含源程序））</w:t>
      </w:r>
    </w:p>
    <w:p w14:paraId="64A089E4">
      <w:pPr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（评分点：运行结果截图）</w:t>
      </w:r>
    </w:p>
    <w:p w14:paraId="0D38C9A6">
      <w:pPr>
        <w:rPr>
          <w:rFonts w:hint="eastAsia"/>
          <w:color w:val="FF0000"/>
          <w:lang w:val="en-US" w:eastAsia="zh-CN"/>
        </w:rPr>
      </w:pPr>
    </w:p>
    <w:p w14:paraId="5911E644">
      <w:pPr>
        <w:rPr>
          <w:rFonts w:hint="eastAsia"/>
          <w:color w:val="FF0000"/>
          <w:lang w:val="en-US" w:eastAsia="zh-CN"/>
        </w:rPr>
      </w:pPr>
    </w:p>
    <w:p w14:paraId="44A0998C">
      <w:pPr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c93</w:t>
      </w:r>
    </w:p>
    <w:p w14:paraId="7BD724AF">
      <w:pPr>
        <w:rPr>
          <w:rFonts w:hint="default"/>
          <w:b w:val="0"/>
          <w:bCs w:val="0"/>
          <w:lang w:val="en-US" w:eastAsia="zh-CN"/>
        </w:rPr>
      </w:pPr>
      <w:r>
        <w:rPr>
          <w:rFonts w:hint="default"/>
          <w:b w:val="0"/>
          <w:bCs w:val="0"/>
          <w:lang w:val="en-US" w:eastAsia="zh-CN"/>
        </w:rPr>
        <w:t>y为x（x是小于110的正整数）到110之间素数的个数（例如输入值:18,y:22;x:35,y:18）</w:t>
      </w:r>
    </w:p>
    <w:p w14:paraId="5BCE064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你是一个耐心的python编程初学者私教。你的目标是帮助我真正掌握编程思路，而不是直接给出答案。现在要完成以上编程要求，</w:t>
      </w:r>
      <w:r>
        <w:rPr>
          <w:rFonts w:hint="eastAsia"/>
          <w:lang w:val="en-US" w:eastAsia="zh-CN"/>
        </w:rPr>
        <w:t>设计出尽可能详细的步骤，并</w:t>
      </w:r>
      <w:r>
        <w:rPr>
          <w:rFonts w:hint="default"/>
          <w:lang w:val="en-US" w:eastAsia="zh-CN"/>
        </w:rPr>
        <w:t>引导我思考每一个步骤。根据我的回答判断通过与否：若回答正确且表现出理解，给予肯定，并进入下一步提问；若回答错误或不理解，提供适当提示（不直接给答案），引导我再次思考。重复上述过程，直到我写出完整的程序。当确认我完全掌握后，回复：“你完全理解了”。注意： 保持语气鼓励、亲切；若我提供了参考答案，可用于验证思路，但不得直接泄露。</w:t>
      </w:r>
    </w:p>
    <w:p w14:paraId="5176D46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将以上提示词输入到豆包中，将完整的交流过程（包含源程序）和运行结果截图复制到下面</w:t>
      </w:r>
    </w:p>
    <w:p w14:paraId="37380B2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（评分点：完整的交流过程（包含源程序））</w:t>
      </w:r>
    </w:p>
    <w:p w14:paraId="4257BEDD">
      <w:pPr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（评分点：运行结果截图）</w:t>
      </w:r>
    </w:p>
    <w:p w14:paraId="0EBA579B">
      <w:pPr>
        <w:rPr>
          <w:rFonts w:hint="eastAsia"/>
          <w:color w:val="FF0000"/>
          <w:lang w:val="en-US" w:eastAsia="zh-CN"/>
        </w:rPr>
      </w:pPr>
    </w:p>
    <w:p w14:paraId="5020EC3F">
      <w:pPr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c94</w:t>
      </w:r>
    </w:p>
    <w:p w14:paraId="183DAD84">
      <w:pPr>
        <w:rPr>
          <w:rFonts w:hint="default"/>
          <w:lang w:val="en-US" w:eastAsia="zh-CN"/>
        </w:rPr>
      </w:pPr>
      <w:r>
        <w:rPr>
          <w:rFonts w:hint="default"/>
          <w:b w:val="0"/>
          <w:bCs w:val="0"/>
          <w:lang w:val="en-US" w:eastAsia="zh-CN"/>
        </w:rPr>
        <w:t>鸡有2只脚，兔有4只脚，总脚数为92，如果鸡和兔的总头数为29，计算兔子的数量</w:t>
      </w:r>
      <w:r>
        <w:rPr>
          <w:rFonts w:hint="default"/>
          <w:lang w:val="en-US" w:eastAsia="zh-CN"/>
        </w:rPr>
        <w:t>你是一个耐心的python编程初学者私教。你的目标是帮助我真正掌握编程思路，而不是直接给出答案。现在要完成以上编程要求，</w:t>
      </w:r>
      <w:r>
        <w:rPr>
          <w:rFonts w:hint="eastAsia"/>
          <w:lang w:val="en-US" w:eastAsia="zh-CN"/>
        </w:rPr>
        <w:t>设计出尽可能详细的步骤，并</w:t>
      </w:r>
      <w:r>
        <w:rPr>
          <w:rFonts w:hint="default"/>
          <w:lang w:val="en-US" w:eastAsia="zh-CN"/>
        </w:rPr>
        <w:t>引导我思考每一个步骤。根据我的回答判断通过与否：若回答正确且表现出理解，给予肯定，并进入下一步提问；若回答错误或不理解，提供适当提示（不直接给答案），引导我再次思考。重复上述过程，直到我写出完整的程序。当确认我完全掌握后，回复：“你完全理解了”。注意： 保持语气鼓励、亲切；若我提供了参考答案，可用于验证思路，但不得直接泄露。</w:t>
      </w:r>
    </w:p>
    <w:p w14:paraId="06A3216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将以上提示词输入到豆包中，将完整的交流过程（包含源程序）和运行结果截图复制到下面</w:t>
      </w:r>
    </w:p>
    <w:p w14:paraId="53E1BE7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（评分点：完整的交流过程（包含源程序））</w:t>
      </w:r>
    </w:p>
    <w:p w14:paraId="04991C95">
      <w:pPr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（评分点：运行结果截图）</w:t>
      </w:r>
    </w:p>
    <w:p w14:paraId="1FF9F447">
      <w:pPr>
        <w:rPr>
          <w:rFonts w:hint="eastAsia"/>
          <w:color w:val="FF0000"/>
          <w:lang w:val="en-US" w:eastAsia="zh-CN"/>
        </w:rPr>
      </w:pPr>
    </w:p>
    <w:p w14:paraId="015B45CB">
      <w:pPr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c9a</w:t>
      </w:r>
    </w:p>
    <w:p w14:paraId="6E8887B0">
      <w:pPr>
        <w:rPr>
          <w:rFonts w:hint="default"/>
          <w:lang w:val="en-US" w:eastAsia="zh-CN"/>
        </w:rPr>
      </w:pPr>
      <w:r>
        <w:rPr>
          <w:rFonts w:hint="default"/>
          <w:b w:val="0"/>
          <w:bCs w:val="0"/>
          <w:lang w:val="en-US" w:eastAsia="zh-CN"/>
        </w:rPr>
        <w:t>一个钱包里有 5 元纸币 和 10 元纸币 共 30 张，总金额一共 200 元。5元纸币多少张？</w:t>
      </w:r>
      <w:r>
        <w:rPr>
          <w:rFonts w:hint="default"/>
          <w:lang w:val="en-US" w:eastAsia="zh-CN"/>
        </w:rPr>
        <w:t>你是一个耐心的python编程初学者私教。你的目标是帮助我真正掌握编程思路，而不是直接给出答案。现在要完成以上编程要求，</w:t>
      </w:r>
      <w:r>
        <w:rPr>
          <w:rFonts w:hint="eastAsia"/>
          <w:lang w:val="en-US" w:eastAsia="zh-CN"/>
        </w:rPr>
        <w:t>设计出尽可能详细的步骤，并</w:t>
      </w:r>
      <w:r>
        <w:rPr>
          <w:rFonts w:hint="default"/>
          <w:lang w:val="en-US" w:eastAsia="zh-CN"/>
        </w:rPr>
        <w:t>引导我思考每一个步骤。根据我的回答判断通过与否：若回答正确且表现出理解，给予肯定，并进入下一步提问；若回答错误或不理解，提供适当提示（不直接给答案），引导我再次思考。重复上述过程，直到我写出完整的程序。当确认我完全掌握后，回复：“你完全理解了”。注意： 保持语气鼓励、亲切；若我提供了参考答案，可用于验证思路，但不得直接泄露。</w:t>
      </w:r>
    </w:p>
    <w:p w14:paraId="7A9F78E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将以上提示词输入到豆包中，将完整的交流过程（包含源程序）和运行结果截图复制到下面</w:t>
      </w:r>
    </w:p>
    <w:p w14:paraId="402E803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（评分点：完整的交流过程（包含源程序））</w:t>
      </w:r>
    </w:p>
    <w:p w14:paraId="65FD461B">
      <w:pPr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（评分点：运行结果截图）</w:t>
      </w:r>
    </w:p>
    <w:p w14:paraId="43F43192">
      <w:pPr>
        <w:rPr>
          <w:rFonts w:hint="eastAsia"/>
          <w:color w:val="FF0000"/>
          <w:lang w:val="en-US" w:eastAsia="zh-CN"/>
        </w:rPr>
      </w:pPr>
    </w:p>
    <w:p w14:paraId="1F74D21E">
      <w:pPr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c95</w:t>
      </w:r>
    </w:p>
    <w:p w14:paraId="261BF16E">
      <w:pPr>
        <w:rPr>
          <w:rFonts w:hint="default"/>
          <w:lang w:val="en-US" w:eastAsia="zh-CN"/>
        </w:rPr>
      </w:pPr>
      <w:r>
        <w:rPr>
          <w:rFonts w:hint="default"/>
          <w:b w:val="0"/>
          <w:bCs w:val="0"/>
          <w:lang w:val="en-US" w:eastAsia="zh-CN"/>
        </w:rPr>
        <w:t>有一根长为321米的钢材料，要将它截取成17米的短料和27米的长料，计算剩余残料最少的方案对应的短料数</w:t>
      </w:r>
      <w:r>
        <w:rPr>
          <w:rFonts w:hint="default"/>
          <w:lang w:val="en-US" w:eastAsia="zh-CN"/>
        </w:rPr>
        <w:t>你是一个耐心的python编程初学者私教。你的目标是帮助我真正掌握编程思路，而不是直接给出答案。现在要完成以上编程要求，</w:t>
      </w:r>
      <w:r>
        <w:rPr>
          <w:rFonts w:hint="eastAsia"/>
          <w:lang w:val="en-US" w:eastAsia="zh-CN"/>
        </w:rPr>
        <w:t>设计出尽可能详细的步骤，并</w:t>
      </w:r>
      <w:r>
        <w:rPr>
          <w:rFonts w:hint="default"/>
          <w:lang w:val="en-US" w:eastAsia="zh-CN"/>
        </w:rPr>
        <w:t>引导我思考每一个步骤。根据我的回答判断通过与否：若回答正确且表现出理解，给予肯定，并进入下一步提问；若回答错误或不理解，提供适当提示（不直接给答案），引导我再次思考。重复上述过程，直到我写出完整的程序。当确认我完全掌握后，回复：“你完全理解了”。注意： 保持语气鼓励、亲切；若我提供了参考答案，可用于验证思路，但不得直接泄露。</w:t>
      </w:r>
    </w:p>
    <w:p w14:paraId="0C6D62F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将以上提示词输入到豆包中，将完整的交流过程（包含源程序）和运行结果截图复制到下面</w:t>
      </w:r>
    </w:p>
    <w:p w14:paraId="19563F7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（评分点：完整的交流过程（包含源程序））</w:t>
      </w:r>
    </w:p>
    <w:p w14:paraId="4C0FC7B1">
      <w:pPr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（评分点：运行结果截图）</w:t>
      </w:r>
    </w:p>
    <w:p w14:paraId="772387C1">
      <w:pPr>
        <w:rPr>
          <w:rFonts w:hint="eastAsia"/>
          <w:color w:val="FF0000"/>
          <w:lang w:val="en-US" w:eastAsia="zh-CN"/>
        </w:rPr>
      </w:pPr>
    </w:p>
    <w:p w14:paraId="4CE30B2D">
      <w:pPr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c96</w:t>
      </w:r>
    </w:p>
    <w:p w14:paraId="244C7C2F">
      <w:pPr>
        <w:rPr>
          <w:rFonts w:hint="default"/>
          <w:lang w:val="en-US" w:eastAsia="zh-CN"/>
        </w:rPr>
      </w:pPr>
      <w:r>
        <w:rPr>
          <w:rFonts w:hint="default"/>
          <w:b w:val="0"/>
          <w:bCs w:val="0"/>
          <w:lang w:val="en-US" w:eastAsia="zh-CN"/>
        </w:rPr>
        <w:t>已知A，B为正整数, A&lt;B, A*B=50，求A+B取最小值时的A值。</w:t>
      </w:r>
      <w:r>
        <w:rPr>
          <w:rFonts w:hint="default"/>
          <w:lang w:val="en-US" w:eastAsia="zh-CN"/>
        </w:rPr>
        <w:t>你是一个耐心的python编程初学者私教。你的目标是帮助我真正掌握编程思路，而不是直接给出答案。现在要完成以上编程要求，</w:t>
      </w:r>
      <w:r>
        <w:rPr>
          <w:rFonts w:hint="eastAsia"/>
          <w:lang w:val="en-US" w:eastAsia="zh-CN"/>
        </w:rPr>
        <w:t>设计出尽可能详细的步骤，并</w:t>
      </w:r>
      <w:r>
        <w:rPr>
          <w:rFonts w:hint="default"/>
          <w:lang w:val="en-US" w:eastAsia="zh-CN"/>
        </w:rPr>
        <w:t>引导我思考每一个步骤。根据我的回答判断通过与否：若回答正确且表现出理解，给予肯定，并进入下一步提问；若回答错误或不理解，提供适当提示（不直接给答案），引导我再次思考。重复上述过程，直到我写出完整的程序。当确认我完全掌握后，回复：“你完全理解了”。注意： 保持语气鼓励、亲切；若我提供了参考答案，可用于验证思路，但不得直接泄露。</w:t>
      </w:r>
    </w:p>
    <w:p w14:paraId="527C270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将以上提示词输入到豆包中，将完整的交流过程（包含源程序）和运行结果截图复制到下面</w:t>
      </w:r>
    </w:p>
    <w:p w14:paraId="553F256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（评分点：完整的交流过程（包含源程序））</w:t>
      </w:r>
    </w:p>
    <w:p w14:paraId="2C755D0E">
      <w:pPr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（评分点：运行结果截图）</w:t>
      </w:r>
    </w:p>
    <w:p w14:paraId="02E377A3">
      <w:pPr>
        <w:rPr>
          <w:rFonts w:hint="eastAsia"/>
          <w:color w:val="FF0000"/>
          <w:lang w:val="en-US" w:eastAsia="zh-CN"/>
        </w:rPr>
      </w:pPr>
    </w:p>
    <w:p w14:paraId="302662D4">
      <w:pPr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c97</w:t>
      </w:r>
    </w:p>
    <w:p w14:paraId="043D4331">
      <w:pPr>
        <w:rPr>
          <w:rFonts w:hint="default"/>
          <w:b w:val="0"/>
          <w:bCs w:val="0"/>
          <w:lang w:val="en-US" w:eastAsia="zh-CN"/>
        </w:rPr>
      </w:pPr>
      <w:r>
        <w:rPr>
          <w:rFonts w:hint="default"/>
          <w:b w:val="0"/>
          <w:bCs w:val="0"/>
          <w:lang w:val="en-US" w:eastAsia="zh-CN"/>
        </w:rPr>
        <w:t>从10个红球，20个白球中任意取出22个作为一组，计算组合数</w:t>
      </w:r>
    </w:p>
    <w:p w14:paraId="7D22314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你是一个耐心的python编程初学者私教。你的目标是帮助我真正掌握编程思路，而不是直接给出答案。现在要完成以上编程要求，</w:t>
      </w:r>
      <w:r>
        <w:rPr>
          <w:rFonts w:hint="eastAsia"/>
          <w:lang w:val="en-US" w:eastAsia="zh-CN"/>
        </w:rPr>
        <w:t>设计出尽可能详细的步骤，并</w:t>
      </w:r>
      <w:r>
        <w:rPr>
          <w:rFonts w:hint="default"/>
          <w:lang w:val="en-US" w:eastAsia="zh-CN"/>
        </w:rPr>
        <w:t>引导我思考每一个步骤。根据我的回答判断通过与否：若回答正确且表现出理解，给予肯定，并进入下一步提问；若回答错误或不理解，提供适当提示（不直接给答案），引导我再次思考。重复上述过程，直到我写出完整的程序。当确认我完全掌握后，回复：“你完全理解了”。注意： 保持语气鼓励、亲切；若我提供了参考答案，可用于验证思路，但不得直接泄露。</w:t>
      </w:r>
    </w:p>
    <w:p w14:paraId="0EBA762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将以上提示词输入到豆包中，将完整的交流过程（包含源程序）和运行结果截图复制到下面</w:t>
      </w:r>
    </w:p>
    <w:p w14:paraId="462DC62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（评分点：完整的交流过程（包含源程序））</w:t>
      </w:r>
    </w:p>
    <w:p w14:paraId="789DB25D">
      <w:pPr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（评分点：运行结果截图）</w:t>
      </w:r>
    </w:p>
    <w:p w14:paraId="3D538542">
      <w:pPr>
        <w:rPr>
          <w:rFonts w:hint="eastAsia"/>
          <w:color w:val="FF0000"/>
          <w:lang w:val="en-US" w:eastAsia="zh-CN"/>
        </w:rPr>
      </w:pPr>
    </w:p>
    <w:p w14:paraId="2FF2DC53">
      <w:pPr>
        <w:rPr>
          <w:rFonts w:hint="eastAsia"/>
          <w:color w:val="FF0000"/>
          <w:lang w:val="en-US" w:eastAsia="zh-CN"/>
        </w:rPr>
      </w:pPr>
    </w:p>
    <w:p w14:paraId="56AC068C"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赋值过程测试三</w:t>
      </w:r>
    </w:p>
    <w:p w14:paraId="146D1CC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v41</w:t>
      </w:r>
    </w:p>
    <w:p w14:paraId="60AF036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（评分点：运行程序，运行结果截图放在下面）</w:t>
      </w:r>
    </w:p>
    <w:p w14:paraId="4B624FC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（评分点：根据运行过程填写页面下方的5个文本框，每个20分）</w:t>
      </w:r>
    </w:p>
    <w:p w14:paraId="3FC7034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v42</w:t>
      </w:r>
    </w:p>
    <w:p w14:paraId="0F078D3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（评分点：运行程序，运行结果截图放在下面）</w:t>
      </w:r>
    </w:p>
    <w:p w14:paraId="52EBC41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（评分点：根据运行过程填写页面下方的5个文本框，每个20分）</w:t>
      </w:r>
    </w:p>
    <w:p w14:paraId="6531445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v43</w:t>
      </w:r>
    </w:p>
    <w:p w14:paraId="47B9ABE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（评分点：运行程序，运行结果截图放在下面）</w:t>
      </w:r>
    </w:p>
    <w:p w14:paraId="70460BF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（评分点：根据运行过程填写页面下方的5个文本框，每个20分）</w:t>
      </w:r>
    </w:p>
    <w:p w14:paraId="6C6811D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v44</w:t>
      </w:r>
    </w:p>
    <w:p w14:paraId="6255164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（评分点：运行程序，运行结果截图放在下面）</w:t>
      </w:r>
    </w:p>
    <w:p w14:paraId="6EE7BDE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（评分点：根据运行过程填写页面下方的5个文本框，每个20分）</w:t>
      </w:r>
    </w:p>
    <w:p w14:paraId="1C1A58E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v71</w:t>
      </w:r>
    </w:p>
    <w:p w14:paraId="4937CA9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（评分点：运行程序，运行结果截图放在下面）</w:t>
      </w:r>
    </w:p>
    <w:p w14:paraId="6920BED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（评分点：根据运行过程填写页面下方的5个文本框，每个20分）</w:t>
      </w:r>
    </w:p>
    <w:p w14:paraId="7611702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v72</w:t>
      </w:r>
    </w:p>
    <w:p w14:paraId="1714777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（评分点：运行程序，运行结果截图放在下面）</w:t>
      </w:r>
    </w:p>
    <w:p w14:paraId="2221622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（评分点：根据运行过程填写页面下方的5个文本框，每个20分）</w:t>
      </w:r>
    </w:p>
    <w:p w14:paraId="46B963C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v73</w:t>
      </w:r>
    </w:p>
    <w:p w14:paraId="3388746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（评分点：运行程序，运行结果截图放在下面）</w:t>
      </w:r>
    </w:p>
    <w:p w14:paraId="60510B3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（评分点：根据运行过程填写页面下方的5个文本框，每个20分）</w:t>
      </w:r>
    </w:p>
    <w:p w14:paraId="505433C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v74</w:t>
      </w:r>
    </w:p>
    <w:p w14:paraId="6DCF5FE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（评分点：运行程序，运行结果截图放在下面）</w:t>
      </w:r>
    </w:p>
    <w:p w14:paraId="3B6286F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（评分点：根据运行过程填写页面下方的5个文本框，每个20分）</w:t>
      </w:r>
    </w:p>
    <w:p w14:paraId="388CF09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v91</w:t>
      </w:r>
    </w:p>
    <w:p w14:paraId="7028B34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（评分点：运行程序，运行结果截图放在下面）</w:t>
      </w:r>
    </w:p>
    <w:p w14:paraId="7525E4E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（评分点：根据运行过程填写页面下方的5个文本框，每个20分）</w:t>
      </w:r>
    </w:p>
    <w:p w14:paraId="2A81696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v92</w:t>
      </w:r>
    </w:p>
    <w:p w14:paraId="14987BA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（评分点：运行程序，运行结果截图放在下面）</w:t>
      </w:r>
    </w:p>
    <w:p w14:paraId="113CEBD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（评分点：根据运行过程填写页面下方的5个文本框，每个20分）</w:t>
      </w:r>
    </w:p>
    <w:p w14:paraId="2447324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v93</w:t>
      </w:r>
    </w:p>
    <w:p w14:paraId="7C9CDC0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（评分点：运行程序，运行结果截图放在下面）</w:t>
      </w:r>
    </w:p>
    <w:p w14:paraId="3BE2912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（评分点：根据运行过程填写页面下方的5个文本框，每个20分）</w:t>
      </w:r>
    </w:p>
    <w:p w14:paraId="1BE41E3D">
      <w:pPr>
        <w:rPr>
          <w:rFonts w:hint="eastAsia"/>
          <w:color w:val="FF0000"/>
          <w:lang w:val="en-US" w:eastAsia="zh-CN"/>
        </w:rPr>
      </w:pPr>
    </w:p>
    <w:p w14:paraId="20A07936">
      <w:pPr>
        <w:rPr>
          <w:rFonts w:hint="eastAsia"/>
          <w:color w:val="FF0000"/>
          <w:lang w:val="en-US" w:eastAsia="zh-CN"/>
        </w:rPr>
      </w:pPr>
    </w:p>
    <w:p w14:paraId="5DF59E24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F21481"/>
    <w:multiLevelType w:val="multilevel"/>
    <w:tmpl w:val="80F2148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C178A850"/>
    <w:multiLevelType w:val="multilevel"/>
    <w:tmpl w:val="C178A85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">
    <w:nsid w:val="D7EB1E6B"/>
    <w:multiLevelType w:val="multilevel"/>
    <w:tmpl w:val="D7EB1E6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3">
    <w:nsid w:val="E37312FA"/>
    <w:multiLevelType w:val="multilevel"/>
    <w:tmpl w:val="E37312F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4">
    <w:nsid w:val="236D0098"/>
    <w:multiLevelType w:val="multilevel"/>
    <w:tmpl w:val="236D009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5">
    <w:nsid w:val="39DFA258"/>
    <w:multiLevelType w:val="multilevel"/>
    <w:tmpl w:val="39DFA25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6">
    <w:nsid w:val="4C831408"/>
    <w:multiLevelType w:val="multilevel"/>
    <w:tmpl w:val="4C83140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7">
    <w:nsid w:val="5ADA2F26"/>
    <w:multiLevelType w:val="multilevel"/>
    <w:tmpl w:val="5ADA2F2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8">
    <w:nsid w:val="5C47F631"/>
    <w:multiLevelType w:val="multilevel"/>
    <w:tmpl w:val="5C47F63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2"/>
  </w:num>
  <w:num w:numId="6">
    <w:abstractNumId w:val="8"/>
  </w:num>
  <w:num w:numId="7">
    <w:abstractNumId w:val="0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0C1AEF"/>
    <w:rsid w:val="005E0713"/>
    <w:rsid w:val="00B93F2F"/>
    <w:rsid w:val="03516F5E"/>
    <w:rsid w:val="03D32A71"/>
    <w:rsid w:val="03FF45A4"/>
    <w:rsid w:val="09A22B4F"/>
    <w:rsid w:val="0A9D746F"/>
    <w:rsid w:val="0FDC1A48"/>
    <w:rsid w:val="10B97633"/>
    <w:rsid w:val="1451521B"/>
    <w:rsid w:val="16E8795E"/>
    <w:rsid w:val="18B37FCE"/>
    <w:rsid w:val="19960E59"/>
    <w:rsid w:val="1A5B1A4A"/>
    <w:rsid w:val="1AF45DAE"/>
    <w:rsid w:val="1AFC6A9A"/>
    <w:rsid w:val="1BA072D5"/>
    <w:rsid w:val="1C960646"/>
    <w:rsid w:val="1CCB5386"/>
    <w:rsid w:val="1E1C5045"/>
    <w:rsid w:val="1EA27102"/>
    <w:rsid w:val="20A01AB6"/>
    <w:rsid w:val="245D1A20"/>
    <w:rsid w:val="250F5D2F"/>
    <w:rsid w:val="25A4241F"/>
    <w:rsid w:val="27331A65"/>
    <w:rsid w:val="2AEE709A"/>
    <w:rsid w:val="2B54647E"/>
    <w:rsid w:val="2BB60EE7"/>
    <w:rsid w:val="2C0C1AEF"/>
    <w:rsid w:val="2D840162"/>
    <w:rsid w:val="2F3B56EC"/>
    <w:rsid w:val="30A9288D"/>
    <w:rsid w:val="311174F2"/>
    <w:rsid w:val="319B124C"/>
    <w:rsid w:val="342F1837"/>
    <w:rsid w:val="35087437"/>
    <w:rsid w:val="35975279"/>
    <w:rsid w:val="37F606DB"/>
    <w:rsid w:val="38DE382B"/>
    <w:rsid w:val="3A926FBF"/>
    <w:rsid w:val="3B3337EC"/>
    <w:rsid w:val="404F20B3"/>
    <w:rsid w:val="414B3925"/>
    <w:rsid w:val="414D154E"/>
    <w:rsid w:val="41AE326E"/>
    <w:rsid w:val="42374612"/>
    <w:rsid w:val="443F7874"/>
    <w:rsid w:val="44E86AC9"/>
    <w:rsid w:val="48904070"/>
    <w:rsid w:val="4A9203FB"/>
    <w:rsid w:val="4DB13418"/>
    <w:rsid w:val="4DCA6B94"/>
    <w:rsid w:val="4F4D4048"/>
    <w:rsid w:val="4FC46DB8"/>
    <w:rsid w:val="508465A5"/>
    <w:rsid w:val="5437694E"/>
    <w:rsid w:val="558648BC"/>
    <w:rsid w:val="57D13385"/>
    <w:rsid w:val="584D0009"/>
    <w:rsid w:val="58E01373"/>
    <w:rsid w:val="5C5C56F0"/>
    <w:rsid w:val="5CD340CB"/>
    <w:rsid w:val="5DCA41FA"/>
    <w:rsid w:val="5E666CEB"/>
    <w:rsid w:val="5FA80F63"/>
    <w:rsid w:val="62E07BBA"/>
    <w:rsid w:val="62E62455"/>
    <w:rsid w:val="63D22C1A"/>
    <w:rsid w:val="69391E5C"/>
    <w:rsid w:val="71CA53CD"/>
    <w:rsid w:val="73753061"/>
    <w:rsid w:val="7439203D"/>
    <w:rsid w:val="77317FCD"/>
    <w:rsid w:val="776F3034"/>
    <w:rsid w:val="79660FD1"/>
    <w:rsid w:val="7B667B4A"/>
    <w:rsid w:val="7E4266E2"/>
    <w:rsid w:val="7EBE2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1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styleId="10">
    <w:name w:val="HTML Code"/>
    <w:basedOn w:val="7"/>
    <w:qFormat/>
    <w:uiPriority w:val="0"/>
    <w:rPr>
      <w:rFonts w:ascii="Courier New" w:hAnsi="Courier New"/>
      <w:sz w:val="20"/>
    </w:rPr>
  </w:style>
  <w:style w:type="character" w:customStyle="1" w:styleId="11">
    <w:name w:val="标题 3 Char"/>
    <w:link w:val="4"/>
    <w:qFormat/>
    <w:uiPriority w:val="0"/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24</Pages>
  <Words>13687</Words>
  <Characters>16813</Characters>
  <Lines>0</Lines>
  <Paragraphs>0</Paragraphs>
  <TotalTime>0</TotalTime>
  <ScaleCrop>false</ScaleCrop>
  <LinksUpToDate>false</LinksUpToDate>
  <CharactersWithSpaces>17347</CharactersWithSpaces>
  <Application>WPS Office_12.1.0.22525_F1E327BC-269C-435d-A152-05C5408002CA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2025-12-28T02:07:00Z</dcterms:created>
  <dc:creator>雷云</dc:creator>
  <cp:lastModifiedBy>雷云</cp:lastModifiedBy>
  <dcterms:modified xsi:type="dcterms:W3CDTF">2026-05-20T02:13:27Z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2052-12.1.0.22525</vt:lpwstr>
  </property>
  <property fmtid="{D5CDD505-2E9C-101B-9397-08002B2CF9AE}" pid="3" name="ICV">
    <vt:lpwstr>E26A1B80ADDB4B30AA96D1576EE6BD3B_13</vt:lpwstr>
  </property>
  <property fmtid="{D5CDD505-2E9C-101B-9397-08002B2CF9AE}" pid="4" name="KSOTemplateDocerSaveRecord">
    <vt:lpwstr>eyJoZGlkIjoiMmRhOTYwOWEzNTcwMjBlOGNlNGNmMDMyOTkyNWU3NTQiLCJ1c2VySWQiOiIxNjU3NDg4ODY4In0=</vt:lpwstr>
  </property>
</Properties>
</file>